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5FD7" w14:textId="77777777" w:rsidR="0044664C" w:rsidRPr="008F2DB7" w:rsidRDefault="00E719AE">
      <w:pPr>
        <w:spacing w:after="3" w:line="283" w:lineRule="auto"/>
        <w:ind w:left="8507" w:right="1372" w:firstLine="4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Додаток 2</w:t>
      </w:r>
      <w:r w:rsidR="008F2DB7" w:rsidRPr="008F2DB7">
        <w:rPr>
          <w:sz w:val="24"/>
          <w:szCs w:val="24"/>
        </w:rPr>
        <w:br/>
      </w:r>
      <w:r w:rsidRPr="008F2DB7">
        <w:rPr>
          <w:sz w:val="24"/>
          <w:szCs w:val="24"/>
        </w:rPr>
        <w:t xml:space="preserve">до Положення про вимоги до структури </w:t>
      </w:r>
      <w:r w:rsidR="008F2DB7" w:rsidRPr="008F2DB7">
        <w:rPr>
          <w:sz w:val="24"/>
          <w:szCs w:val="24"/>
        </w:rPr>
        <w:br/>
      </w:r>
      <w:r w:rsidRPr="008F2DB7">
        <w:rPr>
          <w:sz w:val="24"/>
          <w:szCs w:val="24"/>
        </w:rPr>
        <w:t>власно</w:t>
      </w:r>
      <w:r w:rsidR="008F2DB7" w:rsidRPr="008F2DB7">
        <w:rPr>
          <w:sz w:val="24"/>
          <w:szCs w:val="24"/>
        </w:rPr>
        <w:t>сті надавачів фінансових послуг</w:t>
      </w:r>
    </w:p>
    <w:p w14:paraId="7403A3A1" w14:textId="77777777" w:rsidR="0044664C" w:rsidRPr="008F2DB7" w:rsidRDefault="00E719AE" w:rsidP="008F2DB7">
      <w:pPr>
        <w:spacing w:after="35"/>
        <w:ind w:left="8517" w:right="325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(у редакції постанови Правління</w:t>
      </w:r>
      <w:r w:rsidR="008F2DB7" w:rsidRPr="008F2DB7">
        <w:rPr>
          <w:sz w:val="24"/>
          <w:szCs w:val="24"/>
        </w:rPr>
        <w:br/>
        <w:t>Національного банку України</w:t>
      </w:r>
    </w:p>
    <w:p w14:paraId="4AA9403D" w14:textId="77777777" w:rsidR="0044664C" w:rsidRPr="008F2DB7" w:rsidRDefault="00E719AE" w:rsidP="008F2DB7">
      <w:pPr>
        <w:spacing w:after="3" w:line="270" w:lineRule="auto"/>
        <w:ind w:left="8505" w:right="2502"/>
        <w:jc w:val="left"/>
        <w:rPr>
          <w:sz w:val="24"/>
          <w:szCs w:val="24"/>
        </w:rPr>
      </w:pPr>
      <w:r w:rsidRPr="008F2DB7">
        <w:rPr>
          <w:sz w:val="24"/>
          <w:szCs w:val="24"/>
        </w:rPr>
        <w:t>від 31 березня 2023 року № 42</w:t>
      </w:r>
    </w:p>
    <w:p w14:paraId="5A123B9A" w14:textId="77777777" w:rsidR="0044664C" w:rsidRPr="008F2DB7" w:rsidRDefault="00E719AE">
      <w:pPr>
        <w:spacing w:after="276"/>
        <w:ind w:left="8517"/>
        <w:rPr>
          <w:sz w:val="24"/>
          <w:szCs w:val="24"/>
        </w:rPr>
      </w:pPr>
      <w:r w:rsidRPr="008F2DB7">
        <w:rPr>
          <w:sz w:val="24"/>
          <w:szCs w:val="24"/>
        </w:rPr>
        <w:t>(п</w:t>
      </w:r>
      <w:r w:rsidR="008F2DB7" w:rsidRPr="008F2DB7">
        <w:rPr>
          <w:sz w:val="24"/>
          <w:szCs w:val="24"/>
        </w:rPr>
        <w:t>ідпункт 2 пункту 34 розділу IV)</w:t>
      </w:r>
    </w:p>
    <w:p w14:paraId="08855BD0" w14:textId="5D8DD598" w:rsidR="0044664C" w:rsidRPr="008F2DB7" w:rsidRDefault="008F2DB7" w:rsidP="008F2DB7">
      <w:pPr>
        <w:spacing w:after="55" w:line="269" w:lineRule="auto"/>
        <w:ind w:left="148" w:right="212"/>
        <w:jc w:val="center"/>
        <w:rPr>
          <w:b/>
        </w:rPr>
      </w:pPr>
      <w:r w:rsidRPr="008F2DB7">
        <w:rPr>
          <w:b/>
        </w:rPr>
        <w:t>Відомості</w:t>
      </w:r>
      <w:r w:rsidRPr="008F2DB7">
        <w:rPr>
          <w:b/>
        </w:rPr>
        <w:br/>
      </w:r>
      <w:r w:rsidR="00E719AE" w:rsidRPr="008F2DB7">
        <w:rPr>
          <w:b/>
        </w:rPr>
        <w:t>про остаточних ключових учасників у структурі власності юридичної особи</w:t>
      </w:r>
      <w:r w:rsidRPr="008F2DB7">
        <w:rPr>
          <w:b/>
        </w:rPr>
        <w:br/>
      </w:r>
      <w:r w:rsidR="00E719AE" w:rsidRPr="008F2DB7">
        <w:rPr>
          <w:b/>
        </w:rPr>
        <w:t>станом н</w:t>
      </w:r>
      <w:r>
        <w:rPr>
          <w:b/>
        </w:rPr>
        <w:t xml:space="preserve">а </w:t>
      </w:r>
      <w:r w:rsidR="007E2005">
        <w:rPr>
          <w:b/>
          <w:lang w:val="ru-RU"/>
        </w:rPr>
        <w:t>01</w:t>
      </w:r>
      <w:r w:rsidR="00A60B7E">
        <w:rPr>
          <w:b/>
          <w:lang w:val="ru-RU"/>
        </w:rPr>
        <w:t xml:space="preserve"> </w:t>
      </w:r>
      <w:r w:rsidR="007E2005">
        <w:rPr>
          <w:b/>
          <w:lang w:val="ru-RU"/>
        </w:rPr>
        <w:t>с</w:t>
      </w:r>
      <w:r w:rsidR="007E2005">
        <w:rPr>
          <w:b/>
        </w:rPr>
        <w:t>ічня</w:t>
      </w:r>
      <w:r>
        <w:rPr>
          <w:b/>
        </w:rPr>
        <w:t xml:space="preserve"> 20</w:t>
      </w:r>
      <w:r w:rsidR="007E2005">
        <w:rPr>
          <w:b/>
        </w:rPr>
        <w:t>2</w:t>
      </w:r>
      <w:r w:rsidR="00A60B7E">
        <w:rPr>
          <w:b/>
        </w:rPr>
        <w:t>4</w:t>
      </w:r>
      <w:r>
        <w:rPr>
          <w:b/>
        </w:rPr>
        <w:t xml:space="preserve"> року</w:t>
      </w:r>
    </w:p>
    <w:p w14:paraId="096E6B1E" w14:textId="052E113E" w:rsidR="0044664C" w:rsidRPr="008F2DB7" w:rsidRDefault="007E2005" w:rsidP="007E2005">
      <w:pPr>
        <w:spacing w:after="36"/>
        <w:ind w:left="-5"/>
        <w:jc w:val="center"/>
        <w:rPr>
          <w:sz w:val="24"/>
          <w:szCs w:val="24"/>
        </w:rPr>
      </w:pPr>
      <w:r>
        <w:rPr>
          <w:sz w:val="24"/>
          <w:szCs w:val="24"/>
        </w:rPr>
        <w:t>Повне товариство «Ломбард «Черкаська позика» (Лаєвський і компанія)</w:t>
      </w:r>
    </w:p>
    <w:p w14:paraId="6C1000E3" w14:textId="77777777" w:rsidR="0044664C" w:rsidRPr="008F2DB7" w:rsidRDefault="00E719AE" w:rsidP="007E2005">
      <w:pPr>
        <w:spacing w:after="13"/>
        <w:ind w:left="-5"/>
        <w:jc w:val="center"/>
        <w:rPr>
          <w:sz w:val="20"/>
          <w:szCs w:val="20"/>
        </w:rPr>
      </w:pPr>
      <w:r w:rsidRPr="008F2DB7">
        <w:rPr>
          <w:sz w:val="20"/>
          <w:szCs w:val="20"/>
        </w:rPr>
        <w:t>(повн</w:t>
      </w:r>
      <w:r w:rsidR="008F2DB7">
        <w:rPr>
          <w:sz w:val="20"/>
          <w:szCs w:val="20"/>
        </w:rPr>
        <w:t>е найменування юридичної особи)</w:t>
      </w:r>
    </w:p>
    <w:p w14:paraId="7CA1659B" w14:textId="6D35337F" w:rsidR="0044664C" w:rsidRPr="008F2DB7" w:rsidRDefault="00E719AE" w:rsidP="00C611DA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</w:rPr>
        <w:t xml:space="preserve">  </w:t>
      </w:r>
      <w:r w:rsidRPr="008F2DB7">
        <w:rPr>
          <w:sz w:val="24"/>
          <w:szCs w:val="24"/>
        </w:rPr>
        <w:t>І. Інформація про</w:t>
      </w:r>
      <w:r w:rsidR="008F2DB7">
        <w:rPr>
          <w:sz w:val="24"/>
          <w:szCs w:val="24"/>
        </w:rPr>
        <w:t xml:space="preserve"> остаточного ключового учасника</w:t>
      </w:r>
    </w:p>
    <w:p w14:paraId="32F5ABF2" w14:textId="44624784" w:rsidR="0044664C" w:rsidRPr="00C611DA" w:rsidRDefault="008F2DB7" w:rsidP="00C611DA">
      <w:pPr>
        <w:spacing w:after="3" w:line="270" w:lineRule="auto"/>
        <w:ind w:left="10" w:right="56"/>
        <w:jc w:val="right"/>
        <w:rPr>
          <w:sz w:val="24"/>
          <w:szCs w:val="24"/>
        </w:rPr>
      </w:pPr>
      <w:r>
        <w:rPr>
          <w:sz w:val="24"/>
          <w:szCs w:val="24"/>
        </w:rPr>
        <w:t>Таблиця 1</w:t>
      </w:r>
    </w:p>
    <w:tbl>
      <w:tblPr>
        <w:tblStyle w:val="TableGrid"/>
        <w:tblW w:w="14604" w:type="dxa"/>
        <w:tblInd w:w="5" w:type="dxa"/>
        <w:tblCellMar>
          <w:top w:w="11" w:type="dxa"/>
          <w:left w:w="127" w:type="dxa"/>
          <w:right w:w="59" w:type="dxa"/>
        </w:tblCellMar>
        <w:tblLook w:val="04A0" w:firstRow="1" w:lastRow="0" w:firstColumn="1" w:lastColumn="0" w:noHBand="0" w:noVBand="1"/>
      </w:tblPr>
      <w:tblGrid>
        <w:gridCol w:w="573"/>
        <w:gridCol w:w="2052"/>
        <w:gridCol w:w="1601"/>
        <w:gridCol w:w="1671"/>
        <w:gridCol w:w="1711"/>
        <w:gridCol w:w="986"/>
        <w:gridCol w:w="2262"/>
        <w:gridCol w:w="1253"/>
        <w:gridCol w:w="2495"/>
      </w:tblGrid>
      <w:tr w:rsidR="00C91851" w:rsidRPr="008F2DB7" w14:paraId="387931E7" w14:textId="77777777" w:rsidTr="008F2DB7">
        <w:trPr>
          <w:trHeight w:val="8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2740" w14:textId="77777777" w:rsidR="0044664C" w:rsidRPr="008F2DB7" w:rsidRDefault="00E719AE">
            <w:pPr>
              <w:spacing w:after="16" w:line="259" w:lineRule="auto"/>
              <w:ind w:left="34" w:firstLine="0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>№</w:t>
            </w:r>
          </w:p>
          <w:p w14:paraId="3A388EE7" w14:textId="77777777" w:rsidR="0044664C" w:rsidRPr="008F2DB7" w:rsidRDefault="00E719A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з/п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6CA" w14:textId="77777777" w:rsidR="0044664C" w:rsidRPr="008F2DB7" w:rsidRDefault="00E719AE" w:rsidP="008F2DB7">
            <w:pPr>
              <w:spacing w:after="0" w:line="237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Прізвище, власне ім’я та по батькові або повне найменування остаточного ключового учасника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492C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Тип особи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C5D" w14:textId="77777777" w:rsidR="0044664C" w:rsidRPr="008F2DB7" w:rsidRDefault="00E719AE" w:rsidP="008F2DB7">
            <w:pPr>
              <w:spacing w:after="0" w:line="238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Чи є особа власником істотної участі в юридичній особі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ED89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Інформація про особу 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AC3" w14:textId="77777777" w:rsidR="0044664C" w:rsidRPr="008F2DB7" w:rsidRDefault="00E719AE" w:rsidP="00D02780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>Участь особи в юридичній особі, %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DB4F" w14:textId="77777777" w:rsidR="0044664C" w:rsidRPr="008F2DB7" w:rsidRDefault="00E719AE" w:rsidP="00D02780">
            <w:pPr>
              <w:spacing w:after="0" w:line="259" w:lineRule="auto"/>
              <w:ind w:left="0" w:right="-45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Опис взаємозв’язку особи з юридичною особою </w:t>
            </w:r>
          </w:p>
        </w:tc>
      </w:tr>
      <w:tr w:rsidR="00C91851" w:rsidRPr="008F2DB7" w14:paraId="22696186" w14:textId="77777777" w:rsidTr="008F2DB7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A58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0A1F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4465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9734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ECA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C09D" w14:textId="77777777" w:rsidR="0044664C" w:rsidRPr="008F2DB7" w:rsidRDefault="00E719AE">
            <w:pPr>
              <w:spacing w:after="0" w:line="259" w:lineRule="auto"/>
              <w:ind w:left="24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пряма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09CB" w14:textId="77777777" w:rsidR="0044664C" w:rsidRPr="008F2DB7" w:rsidRDefault="00E719AE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опосередкована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AE1" w14:textId="77777777" w:rsidR="0044664C" w:rsidRPr="008F2DB7" w:rsidRDefault="00E719AE">
            <w:pPr>
              <w:spacing w:after="0" w:line="259" w:lineRule="auto"/>
              <w:ind w:left="38" w:firstLine="0"/>
              <w:jc w:val="left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сукупна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566D" w14:textId="77777777" w:rsidR="0044664C" w:rsidRPr="008F2DB7" w:rsidRDefault="0044664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91851" w:rsidRPr="008F2DB7" w14:paraId="484B5D72" w14:textId="77777777" w:rsidTr="008F2DB7">
        <w:trPr>
          <w:trHeight w:val="3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7EC" w14:textId="77777777" w:rsidR="0044664C" w:rsidRPr="008F2DB7" w:rsidRDefault="00E719AE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6533" w14:textId="77777777" w:rsidR="0044664C" w:rsidRPr="008F2DB7" w:rsidRDefault="00E719AE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E8C" w14:textId="77777777" w:rsidR="0044664C" w:rsidRPr="008F2DB7" w:rsidRDefault="00E719AE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F376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791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5FB3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30C4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A7C4" w14:textId="77777777" w:rsidR="0044664C" w:rsidRPr="008F2DB7" w:rsidRDefault="00E719AE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FEDD" w14:textId="77777777" w:rsidR="0044664C" w:rsidRPr="008F2DB7" w:rsidRDefault="00E719AE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9 </w:t>
            </w:r>
          </w:p>
        </w:tc>
      </w:tr>
      <w:tr w:rsidR="00C91851" w:rsidRPr="007E2005" w14:paraId="582B4714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D51" w14:textId="53582035" w:rsidR="0044664C" w:rsidRPr="007E2005" w:rsidRDefault="007E2005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2B" w14:textId="596B94F1" w:rsidR="0044664C" w:rsidRPr="007E2005" w:rsidRDefault="007E2005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Лаєвський Ігор Миколайович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D0E0" w14:textId="66379B00" w:rsidR="0044664C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F45" w14:textId="24FFAECA" w:rsidR="0044664C" w:rsidRPr="007E2005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EE5" w14:textId="19043477" w:rsidR="0044664C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1CD7" w14:textId="2859B931" w:rsidR="0044664C" w:rsidRPr="007E2005" w:rsidRDefault="00E719AE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 xml:space="preserve"> </w:t>
            </w:r>
            <w:r w:rsidR="007E2005">
              <w:rPr>
                <w:sz w:val="24"/>
                <w:szCs w:val="24"/>
              </w:rPr>
              <w:t>60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00B" w14:textId="15225782" w:rsidR="0044664C" w:rsidRPr="007E2005" w:rsidRDefault="007E2005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BAF6" w14:textId="6183CD5F" w:rsidR="0044664C" w:rsidRPr="007E2005" w:rsidRDefault="007E2005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6ED2" w14:textId="77BEE49C" w:rsidR="0044664C" w:rsidRPr="007E2005" w:rsidRDefault="007E2005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E719AE" w:rsidRPr="007E2005">
              <w:rPr>
                <w:sz w:val="24"/>
                <w:szCs w:val="24"/>
              </w:rPr>
              <w:t xml:space="preserve"> </w:t>
            </w:r>
          </w:p>
        </w:tc>
      </w:tr>
      <w:tr w:rsidR="00C91851" w:rsidRPr="007E2005" w14:paraId="05883E20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71D" w14:textId="56C3F750" w:rsidR="00C91851" w:rsidRPr="007E2005" w:rsidRDefault="00C9185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26B6" w14:textId="33E4F1EE" w:rsidR="00C91851" w:rsidRPr="007E2005" w:rsidRDefault="00C91851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Ольга Миколаївна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F048" w14:textId="43DBEA30" w:rsidR="00C91851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DAB" w14:textId="73FF1219" w:rsidR="00C91851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15D9" w14:textId="4AEB8203" w:rsidR="00C91851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Громадянка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FFAD" w14:textId="14BA8737" w:rsidR="00C91851" w:rsidRPr="007E2005" w:rsidRDefault="00C91851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3B29" w14:textId="5A396E34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46EC" w14:textId="6845B600" w:rsidR="00C91851" w:rsidRDefault="00C611D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9F5" w14:textId="3D0E630F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1851" w:rsidRPr="007E2005" w14:paraId="52649D2C" w14:textId="77777777" w:rsidTr="008F2DB7">
        <w:tblPrEx>
          <w:tblCellMar>
            <w:top w:w="9" w:type="dxa"/>
            <w:left w:w="115" w:type="dxa"/>
            <w:right w:w="115" w:type="dxa"/>
          </w:tblCellMar>
        </w:tblPrEx>
        <w:trPr>
          <w:trHeight w:val="3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C16" w14:textId="78EE8619" w:rsidR="00C91851" w:rsidRDefault="00C9185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37B" w14:textId="78439EB0" w:rsidR="00C91851" w:rsidRDefault="00C91851">
            <w:pPr>
              <w:spacing w:after="0" w:line="259" w:lineRule="auto"/>
              <w:ind w:left="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Володимир</w:t>
            </w:r>
            <w:r w:rsidR="00433478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лексійович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D734" w14:textId="1D771FE4" w:rsidR="00C91851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 - підприємець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D7B4" w14:textId="0CE052D2" w:rsidR="00C91851" w:rsidRDefault="00B97F46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1139" w14:textId="7D76EE3D" w:rsidR="00C91851" w:rsidRPr="007E2005" w:rsidRDefault="00C91851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82DC" w14:textId="428DA6F4" w:rsidR="00C91851" w:rsidRPr="007E2005" w:rsidRDefault="00C91851">
            <w:pPr>
              <w:spacing w:after="0" w:line="259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12E2" w14:textId="55641A88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D3A" w14:textId="7C5AA8E5" w:rsidR="00C91851" w:rsidRDefault="00C611DA">
            <w:pPr>
              <w:spacing w:after="0" w:line="259" w:lineRule="auto"/>
              <w:ind w:lef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B99" w14:textId="6BFB18AE" w:rsidR="00C91851" w:rsidRDefault="00C611DA">
            <w:pPr>
              <w:spacing w:after="0" w:line="259" w:lineRule="auto"/>
              <w:ind w:left="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F52AD79" w14:textId="77777777" w:rsidR="0044664C" w:rsidRDefault="00E719AE">
      <w:pPr>
        <w:spacing w:after="25" w:line="259" w:lineRule="auto"/>
        <w:ind w:left="0" w:firstLine="0"/>
        <w:jc w:val="right"/>
      </w:pPr>
      <w:r>
        <w:t xml:space="preserve"> </w:t>
      </w:r>
    </w:p>
    <w:p w14:paraId="30660968" w14:textId="1AEEAA13" w:rsidR="0044664C" w:rsidRPr="00D02780" w:rsidRDefault="008F2DB7" w:rsidP="00C611DA">
      <w:pPr>
        <w:spacing w:after="160" w:line="259" w:lineRule="auto"/>
        <w:ind w:left="0" w:firstLine="0"/>
        <w:jc w:val="left"/>
        <w:rPr>
          <w:sz w:val="24"/>
          <w:szCs w:val="24"/>
        </w:rPr>
      </w:pPr>
      <w:r>
        <w:br w:type="page"/>
      </w:r>
      <w:r w:rsidR="00E719AE" w:rsidRPr="00D02780">
        <w:rPr>
          <w:sz w:val="24"/>
          <w:szCs w:val="24"/>
        </w:rPr>
        <w:lastRenderedPageBreak/>
        <w:t>ІІ. Розрахунок опосередкованої участі остаточного ключового учасника в юридичній особі (колонка 7 таблиці 1)</w:t>
      </w:r>
    </w:p>
    <w:p w14:paraId="5583B19F" w14:textId="77777777" w:rsidR="0044664C" w:rsidRPr="00D02780" w:rsidRDefault="00E719AE">
      <w:pPr>
        <w:spacing w:after="3" w:line="270" w:lineRule="auto"/>
        <w:ind w:left="10" w:right="56"/>
        <w:jc w:val="right"/>
        <w:rPr>
          <w:sz w:val="24"/>
          <w:szCs w:val="24"/>
        </w:rPr>
      </w:pPr>
      <w:r w:rsidRPr="00D02780">
        <w:rPr>
          <w:sz w:val="24"/>
          <w:szCs w:val="24"/>
        </w:rPr>
        <w:t xml:space="preserve">Таблиця 2 </w:t>
      </w:r>
    </w:p>
    <w:tbl>
      <w:tblPr>
        <w:tblStyle w:val="TableGrid"/>
        <w:tblW w:w="14565" w:type="dxa"/>
        <w:tblInd w:w="5" w:type="dxa"/>
        <w:tblCellMar>
          <w:top w:w="9" w:type="dxa"/>
          <w:left w:w="115" w:type="dxa"/>
          <w:right w:w="86" w:type="dxa"/>
        </w:tblCellMar>
        <w:tblLook w:val="04A0" w:firstRow="1" w:lastRow="0" w:firstColumn="1" w:lastColumn="0" w:noHBand="0" w:noVBand="1"/>
      </w:tblPr>
      <w:tblGrid>
        <w:gridCol w:w="698"/>
        <w:gridCol w:w="8999"/>
        <w:gridCol w:w="4868"/>
      </w:tblGrid>
      <w:tr w:rsidR="0044664C" w:rsidRPr="008F2DB7" w14:paraId="30C516BF" w14:textId="77777777">
        <w:trPr>
          <w:trHeight w:val="74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0E9B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№ з/п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516" w14:textId="77777777" w:rsidR="0044664C" w:rsidRPr="008F2DB7" w:rsidRDefault="00E719A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Прізвище, власне ім’я та по батькові фізичної особи або повне найменування юридичної особи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7299" w14:textId="77777777" w:rsidR="0044664C" w:rsidRPr="008F2DB7" w:rsidRDefault="00E719A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Розрахунок </w:t>
            </w:r>
          </w:p>
        </w:tc>
      </w:tr>
      <w:tr w:rsidR="0044664C" w:rsidRPr="008F2DB7" w14:paraId="14089C83" w14:textId="77777777">
        <w:trPr>
          <w:trHeight w:val="33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7BF3" w14:textId="77777777" w:rsidR="0044664C" w:rsidRPr="008F2DB7" w:rsidRDefault="00E719AE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598" w14:textId="77777777" w:rsidR="0044664C" w:rsidRPr="008F2DB7" w:rsidRDefault="00E719AE">
            <w:pPr>
              <w:spacing w:after="0" w:line="259" w:lineRule="auto"/>
              <w:ind w:left="0" w:right="30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A87" w14:textId="77777777" w:rsidR="0044664C" w:rsidRPr="008F2DB7" w:rsidRDefault="00E719AE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3 </w:t>
            </w:r>
          </w:p>
        </w:tc>
      </w:tr>
      <w:tr w:rsidR="0044664C" w:rsidRPr="008F2DB7" w14:paraId="5D1E6951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B4C" w14:textId="77777777" w:rsidR="0044664C" w:rsidRPr="008F2DB7" w:rsidRDefault="00E719AE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 w:rsidRPr="008F2DB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64CE" w14:textId="5980DD8D" w:rsidR="0044664C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 w:rsidRPr="007E2005">
              <w:rPr>
                <w:sz w:val="24"/>
                <w:szCs w:val="24"/>
              </w:rPr>
              <w:t>Лаєвський Ігор Миколайович</w:t>
            </w:r>
            <w:r w:rsidR="00E719AE" w:rsidRPr="008F2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16A4" w14:textId="6FB52CB3" w:rsidR="0044664C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719AE" w:rsidRPr="008F2DB7">
              <w:rPr>
                <w:sz w:val="24"/>
                <w:szCs w:val="24"/>
              </w:rPr>
              <w:t xml:space="preserve"> </w:t>
            </w:r>
          </w:p>
        </w:tc>
      </w:tr>
      <w:tr w:rsidR="00C611DA" w:rsidRPr="008F2DB7" w14:paraId="76ABA64F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DF45" w14:textId="32182607" w:rsidR="00C611DA" w:rsidRPr="008F2DB7" w:rsidRDefault="00C611DA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3674" w14:textId="4CE1DAB1" w:rsidR="00C611DA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Ольга Миколаївна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D88E" w14:textId="1D68AEC8" w:rsidR="00C611DA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611DA" w:rsidRPr="008F2DB7" w14:paraId="2975D99B" w14:textId="77777777">
        <w:trPr>
          <w:trHeight w:val="33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F4D" w14:textId="2929E7BA" w:rsidR="00C611DA" w:rsidRDefault="00C611DA">
            <w:pPr>
              <w:spacing w:after="0" w:line="259" w:lineRule="auto"/>
              <w:ind w:left="0" w:right="3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D25" w14:textId="04304DAA" w:rsidR="00C611DA" w:rsidRPr="008F2DB7" w:rsidRDefault="00C611DA">
            <w:pPr>
              <w:spacing w:after="0" w:line="259" w:lineRule="auto"/>
              <w:ind w:left="3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Володимир Олексійович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64B3" w14:textId="005C688E" w:rsidR="00C611DA" w:rsidRPr="008F2DB7" w:rsidRDefault="00B97F46">
            <w:pPr>
              <w:spacing w:after="0" w:line="259" w:lineRule="auto"/>
              <w:ind w:left="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72BB3D29" w14:textId="77777777" w:rsidR="0044664C" w:rsidRDefault="00E719AE">
      <w:pPr>
        <w:spacing w:after="0" w:line="259" w:lineRule="auto"/>
        <w:ind w:left="0" w:firstLine="0"/>
        <w:jc w:val="left"/>
      </w:pPr>
      <w:r>
        <w:t xml:space="preserve"> </w:t>
      </w:r>
    </w:p>
    <w:p w14:paraId="14264DF3" w14:textId="77777777" w:rsidR="0044664C" w:rsidRDefault="00E719AE">
      <w:pPr>
        <w:spacing w:after="0" w:line="259" w:lineRule="auto"/>
        <w:ind w:left="0" w:firstLine="0"/>
        <w:jc w:val="left"/>
      </w:pPr>
      <w:r>
        <w:t xml:space="preserve"> </w:t>
      </w:r>
    </w:p>
    <w:p w14:paraId="1C892717" w14:textId="2EEE02CF" w:rsidR="0044664C" w:rsidRDefault="00102C76">
      <w:pPr>
        <w:spacing w:after="30"/>
        <w:ind w:left="-5"/>
      </w:pPr>
      <w:r>
        <w:t xml:space="preserve">         </w:t>
      </w:r>
      <w:r w:rsidR="00B97F46">
        <w:t>Директор</w:t>
      </w:r>
      <w:r>
        <w:t xml:space="preserve">                                               </w:t>
      </w:r>
      <w:r w:rsidR="00E719AE">
        <w:t xml:space="preserve">                  _____________________     </w:t>
      </w:r>
      <w:r w:rsidR="00B97F46">
        <w:t xml:space="preserve"> </w:t>
      </w:r>
      <w:r>
        <w:t xml:space="preserve">            </w:t>
      </w:r>
      <w:r w:rsidR="00B97F46">
        <w:t>Лаєвський Ігор Миколайович</w:t>
      </w:r>
      <w:r w:rsidR="008F2DB7">
        <w:t xml:space="preserve">  </w:t>
      </w:r>
    </w:p>
    <w:p w14:paraId="54AD5F97" w14:textId="77777777" w:rsidR="008F2DB7" w:rsidRDefault="00E719AE">
      <w:pPr>
        <w:spacing w:after="34"/>
        <w:ind w:left="-5" w:right="203"/>
        <w:rPr>
          <w:sz w:val="20"/>
          <w:szCs w:val="20"/>
        </w:rPr>
      </w:pPr>
      <w:r w:rsidRPr="008F2DB7">
        <w:rPr>
          <w:sz w:val="20"/>
          <w:szCs w:val="20"/>
        </w:rPr>
        <w:t xml:space="preserve">(посада/реквізити документа, на підставі                          </w:t>
      </w:r>
      <w:r w:rsidR="008F2DB7">
        <w:rPr>
          <w:sz w:val="20"/>
          <w:szCs w:val="20"/>
        </w:rPr>
        <w:t xml:space="preserve">                                         </w:t>
      </w:r>
      <w:r w:rsidRPr="008F2DB7">
        <w:rPr>
          <w:sz w:val="20"/>
          <w:szCs w:val="20"/>
        </w:rPr>
        <w:t xml:space="preserve">      (підпис)               </w:t>
      </w:r>
      <w:r w:rsidR="008F2DB7">
        <w:rPr>
          <w:sz w:val="20"/>
          <w:szCs w:val="20"/>
        </w:rPr>
        <w:t xml:space="preserve">                           </w:t>
      </w:r>
      <w:r w:rsidRPr="008F2DB7">
        <w:rPr>
          <w:sz w:val="20"/>
          <w:szCs w:val="20"/>
        </w:rPr>
        <w:t xml:space="preserve">                      (власне ім’я та прізвище)</w:t>
      </w:r>
    </w:p>
    <w:p w14:paraId="1A391394" w14:textId="77777777" w:rsidR="0044664C" w:rsidRPr="008F2DB7" w:rsidRDefault="00E719AE">
      <w:pPr>
        <w:spacing w:after="34"/>
        <w:ind w:left="-5" w:right="203"/>
        <w:rPr>
          <w:sz w:val="20"/>
          <w:szCs w:val="20"/>
        </w:rPr>
      </w:pPr>
      <w:r w:rsidRPr="008F2DB7">
        <w:rPr>
          <w:sz w:val="20"/>
          <w:szCs w:val="20"/>
        </w:rPr>
        <w:t xml:space="preserve">якого діє відповідальна особа/ </w:t>
      </w:r>
    </w:p>
    <w:p w14:paraId="09FEEFB5" w14:textId="67EA048A" w:rsidR="00081B2D" w:rsidRDefault="00E719AE" w:rsidP="004D3AFC">
      <w:pPr>
        <w:spacing w:after="4611"/>
        <w:ind w:left="-5"/>
      </w:pPr>
      <w:r w:rsidRPr="008F2DB7">
        <w:rPr>
          <w:sz w:val="20"/>
          <w:szCs w:val="20"/>
        </w:rPr>
        <w:t>уповноважений представник юридичної особи)</w:t>
      </w:r>
    </w:p>
    <w:p w14:paraId="2D7A968E" w14:textId="09DCD558" w:rsidR="00DE4FD8" w:rsidRPr="00DE4FD8" w:rsidRDefault="00DE4FD8" w:rsidP="00DE4FD8">
      <w:pPr>
        <w:ind w:firstLine="449"/>
        <w:rPr>
          <w:sz w:val="24"/>
          <w:szCs w:val="24"/>
        </w:rPr>
      </w:pPr>
    </w:p>
    <w:sectPr w:rsidR="00DE4FD8" w:rsidRPr="00DE4FD8" w:rsidSect="00081B2D">
      <w:headerReference w:type="even" r:id="rId7"/>
      <w:headerReference w:type="default" r:id="rId8"/>
      <w:headerReference w:type="first" r:id="rId9"/>
      <w:pgSz w:w="16841" w:h="11911" w:orient="landscape"/>
      <w:pgMar w:top="363" w:right="494" w:bottom="7" w:left="170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7F6D" w14:textId="77777777" w:rsidR="00216D0F" w:rsidRDefault="00216D0F">
      <w:pPr>
        <w:spacing w:after="0" w:line="240" w:lineRule="auto"/>
      </w:pPr>
      <w:r>
        <w:separator/>
      </w:r>
    </w:p>
  </w:endnote>
  <w:endnote w:type="continuationSeparator" w:id="0">
    <w:p w14:paraId="0D0A645D" w14:textId="77777777" w:rsidR="00216D0F" w:rsidRDefault="0021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E071" w14:textId="77777777" w:rsidR="00216D0F" w:rsidRDefault="00216D0F">
      <w:pPr>
        <w:spacing w:after="0" w:line="240" w:lineRule="auto"/>
      </w:pPr>
      <w:r>
        <w:separator/>
      </w:r>
    </w:p>
  </w:footnote>
  <w:footnote w:type="continuationSeparator" w:id="0">
    <w:p w14:paraId="338A473C" w14:textId="77777777" w:rsidR="00216D0F" w:rsidRDefault="0021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8643" w14:textId="77777777" w:rsidR="0044664C" w:rsidRPr="00D02780" w:rsidRDefault="00E719AE" w:rsidP="00D02780">
    <w:pPr>
      <w:pStyle w:val="a5"/>
    </w:pPr>
    <w:r w:rsidRPr="00D027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4825" w14:textId="77777777" w:rsidR="0044664C" w:rsidRPr="00D02780" w:rsidRDefault="00E719AE" w:rsidP="00D02780">
    <w:pPr>
      <w:pStyle w:val="a5"/>
    </w:pPr>
    <w:r w:rsidRPr="00D0278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3A56" w14:textId="77777777" w:rsidR="0044664C" w:rsidRDefault="0044664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250"/>
    <w:multiLevelType w:val="hybridMultilevel"/>
    <w:tmpl w:val="F9109E72"/>
    <w:lvl w:ilvl="0" w:tplc="C34836DC">
      <w:start w:val="6"/>
      <w:numFmt w:val="decimal"/>
      <w:lvlText w:val="%1.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A2D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F26B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B447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E75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4BE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C46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8A8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1CF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408F1"/>
    <w:multiLevelType w:val="hybridMultilevel"/>
    <w:tmpl w:val="C0B4545E"/>
    <w:lvl w:ilvl="0" w:tplc="60C0219C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BA7F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788A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128B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4655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CB8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0F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68F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4C49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73F79"/>
    <w:multiLevelType w:val="hybridMultilevel"/>
    <w:tmpl w:val="6E12440C"/>
    <w:lvl w:ilvl="0" w:tplc="E2C076F0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0972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AA19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41AA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883DC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217A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D1E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CBC8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EBC0E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A2AE8"/>
    <w:multiLevelType w:val="hybridMultilevel"/>
    <w:tmpl w:val="4E907786"/>
    <w:lvl w:ilvl="0" w:tplc="FBE67288">
      <w:start w:val="1"/>
      <w:numFmt w:val="decimal"/>
      <w:lvlText w:val="%1."/>
      <w:lvlJc w:val="left"/>
      <w:pPr>
        <w:ind w:left="34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5027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A64C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FEC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92D8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760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C53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23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2C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4566D"/>
    <w:multiLevelType w:val="hybridMultilevel"/>
    <w:tmpl w:val="05608AE2"/>
    <w:lvl w:ilvl="0" w:tplc="7D9AF418">
      <w:start w:val="4"/>
      <w:numFmt w:val="decimal"/>
      <w:lvlText w:val="%1."/>
      <w:lvlJc w:val="left"/>
      <w:pPr>
        <w:ind w:left="34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E19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87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8A79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C2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2E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042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C9B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E31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D43B7"/>
    <w:multiLevelType w:val="hybridMultilevel"/>
    <w:tmpl w:val="FEEC4EA6"/>
    <w:lvl w:ilvl="0" w:tplc="3ED27276">
      <w:start w:val="1"/>
      <w:numFmt w:val="decimal"/>
      <w:lvlText w:val="%1)"/>
      <w:lvlJc w:val="left"/>
      <w:pPr>
        <w:ind w:left="101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4D5D"/>
    <w:multiLevelType w:val="hybridMultilevel"/>
    <w:tmpl w:val="6A7EE6B4"/>
    <w:lvl w:ilvl="0" w:tplc="EB2E0C26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C1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BC5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E293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0207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0D8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65B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8472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E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A5CE3"/>
    <w:multiLevelType w:val="hybridMultilevel"/>
    <w:tmpl w:val="97D8D50C"/>
    <w:lvl w:ilvl="0" w:tplc="C2EAFB96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21F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0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C8F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40F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16AF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E48A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0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C3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C64EEF"/>
    <w:multiLevelType w:val="hybridMultilevel"/>
    <w:tmpl w:val="33DE40B6"/>
    <w:lvl w:ilvl="0" w:tplc="B7BC5E40">
      <w:start w:val="1"/>
      <w:numFmt w:val="decimal"/>
      <w:lvlText w:val="%1)"/>
      <w:lvlJc w:val="left"/>
      <w:pPr>
        <w:ind w:left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2F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02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609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C8C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215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C1B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848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A8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A01CD"/>
    <w:multiLevelType w:val="hybridMultilevel"/>
    <w:tmpl w:val="8A0A26A8"/>
    <w:lvl w:ilvl="0" w:tplc="6DBC5834">
      <w:start w:val="7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E88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C55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C3E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C2C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1AAD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68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7C23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46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429748">
    <w:abstractNumId w:val="3"/>
  </w:num>
  <w:num w:numId="2" w16cid:durableId="1282878185">
    <w:abstractNumId w:val="1"/>
  </w:num>
  <w:num w:numId="3" w16cid:durableId="1028751126">
    <w:abstractNumId w:val="7"/>
  </w:num>
  <w:num w:numId="4" w16cid:durableId="1147940040">
    <w:abstractNumId w:val="9"/>
  </w:num>
  <w:num w:numId="5" w16cid:durableId="1918439649">
    <w:abstractNumId w:val="4"/>
  </w:num>
  <w:num w:numId="6" w16cid:durableId="587736230">
    <w:abstractNumId w:val="2"/>
  </w:num>
  <w:num w:numId="7" w16cid:durableId="159204137">
    <w:abstractNumId w:val="0"/>
  </w:num>
  <w:num w:numId="8" w16cid:durableId="1592935321">
    <w:abstractNumId w:val="6"/>
  </w:num>
  <w:num w:numId="9" w16cid:durableId="1982153298">
    <w:abstractNumId w:val="8"/>
  </w:num>
  <w:num w:numId="10" w16cid:durableId="114708520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4C"/>
    <w:rsid w:val="00055032"/>
    <w:rsid w:val="000675D3"/>
    <w:rsid w:val="00081B2D"/>
    <w:rsid w:val="00102C76"/>
    <w:rsid w:val="001F2C09"/>
    <w:rsid w:val="00216D0F"/>
    <w:rsid w:val="00332F21"/>
    <w:rsid w:val="0043247E"/>
    <w:rsid w:val="00433478"/>
    <w:rsid w:val="0044664C"/>
    <w:rsid w:val="0044739F"/>
    <w:rsid w:val="004D3AFC"/>
    <w:rsid w:val="0051707B"/>
    <w:rsid w:val="006A78BE"/>
    <w:rsid w:val="007E2005"/>
    <w:rsid w:val="008F2DB7"/>
    <w:rsid w:val="009E702D"/>
    <w:rsid w:val="00A60B7E"/>
    <w:rsid w:val="00B97F46"/>
    <w:rsid w:val="00C611DA"/>
    <w:rsid w:val="00C91851"/>
    <w:rsid w:val="00D02780"/>
    <w:rsid w:val="00DE4FD8"/>
    <w:rsid w:val="00E7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D5CC"/>
  <w15:docId w15:val="{3001598D-93F2-427F-BD72-049954F2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4" w:line="24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66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66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02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278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7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78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DE4FD8"/>
    <w:pPr>
      <w:ind w:left="720"/>
      <w:contextualSpacing/>
    </w:pPr>
  </w:style>
  <w:style w:type="character" w:customStyle="1" w:styleId="st121">
    <w:name w:val="st121"/>
    <w:uiPriority w:val="99"/>
    <w:rsid w:val="00DE4FD8"/>
    <w:rPr>
      <w:i/>
      <w:iCs/>
      <w:color w:val="000000"/>
    </w:rPr>
  </w:style>
  <w:style w:type="character" w:customStyle="1" w:styleId="st46">
    <w:name w:val="st46"/>
    <w:uiPriority w:val="99"/>
    <w:rsid w:val="00DE4FD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2025-02-12T10:21:00Z</cp:lastPrinted>
  <dcterms:created xsi:type="dcterms:W3CDTF">2025-02-12T16:47:00Z</dcterms:created>
  <dcterms:modified xsi:type="dcterms:W3CDTF">2025-02-18T14:51:00Z</dcterms:modified>
</cp:coreProperties>
</file>