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" w:type="dxa"/>
        <w:tblBorders>
          <w:top w:val="single" w:sz="6" w:space="0" w:color="5C87B2"/>
          <w:left w:val="single" w:sz="6" w:space="0" w:color="5C87B2"/>
          <w:bottom w:val="single" w:sz="6" w:space="0" w:color="5C87B2"/>
          <w:right w:val="single" w:sz="6" w:space="0" w:color="5C87B2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7"/>
        <w:gridCol w:w="2278"/>
        <w:gridCol w:w="2960"/>
        <w:gridCol w:w="2275"/>
        <w:gridCol w:w="2268"/>
        <w:gridCol w:w="1276"/>
      </w:tblGrid>
      <w:tr w:rsidR="002E0DA9" w:rsidRPr="00354D6C" w14:paraId="12713796" w14:textId="77777777" w:rsidTr="00DB27F7">
        <w:trPr>
          <w:trHeight w:val="616"/>
        </w:trPr>
        <w:tc>
          <w:tcPr>
            <w:tcW w:w="3477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vAlign w:val="center"/>
          </w:tcPr>
          <w:p w14:paraId="3B4DF266" w14:textId="77777777" w:rsidR="002E0DA9" w:rsidRPr="00354D6C" w:rsidRDefault="002E0DA9" w:rsidP="00DB27F7">
            <w:pPr>
              <w:jc w:val="center"/>
              <w:rPr>
                <w:rFonts w:ascii="Arial" w:hAnsi="Arial" w:cs="Arial"/>
                <w:b/>
                <w:bCs/>
                <w:color w:val="000000"/>
                <w:u w:val="none"/>
              </w:rPr>
            </w:pPr>
            <w:r w:rsidRPr="00354D6C">
              <w:rPr>
                <w:rFonts w:ascii="Arial" w:hAnsi="Arial" w:cs="Arial"/>
                <w:b/>
                <w:bCs/>
                <w:color w:val="000000"/>
                <w:u w:val="none"/>
              </w:rPr>
              <w:t>Найменування</w:t>
            </w:r>
          </w:p>
        </w:tc>
        <w:tc>
          <w:tcPr>
            <w:tcW w:w="227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vAlign w:val="center"/>
          </w:tcPr>
          <w:p w14:paraId="3858FBBC" w14:textId="77777777" w:rsidR="002E0DA9" w:rsidRPr="005654B4" w:rsidRDefault="002E0DA9" w:rsidP="00DB27F7">
            <w:pPr>
              <w:jc w:val="center"/>
              <w:rPr>
                <w:rFonts w:ascii="Arial" w:hAnsi="Arial" w:cs="Arial"/>
                <w:u w:val="none"/>
              </w:rPr>
            </w:pPr>
            <w:r w:rsidRPr="00DB27F7">
              <w:rPr>
                <w:rFonts w:ascii="Arial" w:hAnsi="Arial" w:cs="Arial"/>
                <w:b/>
                <w:bCs/>
                <w:color w:val="000000"/>
                <w:u w:val="none"/>
              </w:rPr>
              <w:t>Перелік послуг:</w:t>
            </w:r>
          </w:p>
        </w:tc>
        <w:tc>
          <w:tcPr>
            <w:tcW w:w="2960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8BE3C7B" w14:textId="77777777" w:rsidR="002E0DA9" w:rsidRPr="00354D6C" w:rsidRDefault="002E0DA9" w:rsidP="00DB27F7">
            <w:pPr>
              <w:jc w:val="center"/>
              <w:rPr>
                <w:rFonts w:ascii="Arial" w:hAnsi="Arial" w:cs="Arial"/>
                <w:b/>
                <w:bCs/>
                <w:color w:val="000000"/>
                <w:u w:val="none"/>
              </w:rPr>
            </w:pPr>
            <w:r w:rsidRPr="00354D6C">
              <w:rPr>
                <w:rFonts w:ascii="Arial" w:hAnsi="Arial" w:cs="Arial"/>
                <w:b/>
                <w:bCs/>
                <w:color w:val="000000"/>
                <w:u w:val="none"/>
              </w:rPr>
              <w:t>Адреса</w:t>
            </w:r>
          </w:p>
        </w:tc>
        <w:tc>
          <w:tcPr>
            <w:tcW w:w="2275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52304B6" w14:textId="77777777" w:rsidR="002E0DA9" w:rsidRPr="00354D6C" w:rsidRDefault="002E0DA9" w:rsidP="00DB27F7">
            <w:pPr>
              <w:jc w:val="center"/>
              <w:rPr>
                <w:rFonts w:ascii="Arial" w:hAnsi="Arial" w:cs="Arial"/>
                <w:b/>
                <w:bCs/>
                <w:color w:val="000000"/>
                <w:u w:val="none"/>
              </w:rPr>
            </w:pPr>
            <w:r w:rsidRPr="00354D6C">
              <w:rPr>
                <w:rFonts w:ascii="Arial" w:hAnsi="Arial" w:cs="Arial"/>
                <w:b/>
                <w:bCs/>
                <w:color w:val="000000"/>
                <w:u w:val="none"/>
              </w:rPr>
              <w:t>Телефон</w:t>
            </w:r>
          </w:p>
        </w:tc>
        <w:tc>
          <w:tcPr>
            <w:tcW w:w="226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vAlign w:val="center"/>
          </w:tcPr>
          <w:p w14:paraId="6B78A5A3" w14:textId="4DB5E2DB" w:rsidR="002E0DA9" w:rsidRPr="005B5FCB" w:rsidRDefault="005B5FCB" w:rsidP="00DB27F7">
            <w:pPr>
              <w:jc w:val="center"/>
              <w:rPr>
                <w:rFonts w:ascii="Arial" w:hAnsi="Arial" w:cs="Arial"/>
                <w:b/>
                <w:bCs/>
                <w:color w:val="00000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none"/>
                <w:lang w:val="ru-RU"/>
              </w:rPr>
              <w:t>Граф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none"/>
              </w:rPr>
              <w:t>ік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none"/>
              </w:rPr>
              <w:t xml:space="preserve"> роботи</w:t>
            </w:r>
          </w:p>
        </w:tc>
        <w:tc>
          <w:tcPr>
            <w:tcW w:w="1276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81AAD3"/>
            <w:vAlign w:val="center"/>
          </w:tcPr>
          <w:p w14:paraId="0E775129" w14:textId="77777777" w:rsidR="002E0DA9" w:rsidRPr="00354D6C" w:rsidRDefault="002E0DA9" w:rsidP="00DB27F7">
            <w:pPr>
              <w:jc w:val="center"/>
              <w:rPr>
                <w:rFonts w:ascii="Arial" w:hAnsi="Arial" w:cs="Arial"/>
                <w:u w:val="none"/>
              </w:rPr>
            </w:pPr>
            <w:r w:rsidRPr="00354D6C">
              <w:rPr>
                <w:rFonts w:ascii="Arial" w:hAnsi="Arial" w:cs="Arial"/>
                <w:u w:val="none"/>
              </w:rPr>
              <w:t>Ідентифікаційний код відокремленого підрозділу</w:t>
            </w:r>
          </w:p>
        </w:tc>
      </w:tr>
      <w:tr w:rsidR="00835313" w:rsidRPr="00354D6C" w14:paraId="33254F3D" w14:textId="77777777" w:rsidTr="004E093C">
        <w:tc>
          <w:tcPr>
            <w:tcW w:w="3477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vAlign w:val="center"/>
          </w:tcPr>
          <w:p w14:paraId="1C6E36FB" w14:textId="77777777" w:rsidR="00835313" w:rsidRPr="00806591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806591">
              <w:rPr>
                <w:rFonts w:ascii="Arial" w:hAnsi="Arial" w:cs="Arial"/>
                <w:color w:val="000000"/>
                <w:u w:val="none"/>
              </w:rPr>
              <w:t>Відділення №1 Повного товариства "Ломбард "Черкаська позика" (Лаєвський і компанія)</w:t>
            </w:r>
          </w:p>
        </w:tc>
        <w:tc>
          <w:tcPr>
            <w:tcW w:w="227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4B400B95" w14:textId="2E20BBAE" w:rsidR="00835313" w:rsidRPr="004D64DE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>
              <w:rPr>
                <w:rFonts w:ascii="Arial" w:hAnsi="Arial" w:cs="Arial"/>
                <w:u w:val="none"/>
              </w:rPr>
              <w:t>ів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>
              <w:rPr>
                <w:rFonts w:ascii="Arial" w:hAnsi="Arial" w:cs="Arial"/>
                <w:u w:val="none"/>
              </w:rPr>
              <w:t>у кредит</w:t>
            </w:r>
            <w:proofErr w:type="gramEnd"/>
            <w:r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2925" w14:textId="249ADED8" w:rsidR="00835313" w:rsidRPr="00806591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806591">
              <w:rPr>
                <w:rFonts w:ascii="Arial" w:hAnsi="Arial" w:cs="Arial"/>
                <w:color w:val="000000"/>
                <w:u w:val="none"/>
              </w:rPr>
              <w:t>1</w:t>
            </w:r>
            <w:r w:rsidRPr="00806591">
              <w:rPr>
                <w:rFonts w:ascii="Arial" w:hAnsi="Arial" w:cs="Arial"/>
                <w:color w:val="000000"/>
                <w:u w:val="none"/>
                <w:lang w:val="ru-RU"/>
              </w:rPr>
              <w:t>8006</w:t>
            </w:r>
            <w:r w:rsidRPr="00806591">
              <w:rPr>
                <w:rFonts w:ascii="Arial" w:hAnsi="Arial" w:cs="Arial"/>
                <w:color w:val="000000"/>
                <w:u w:val="none"/>
              </w:rPr>
              <w:t xml:space="preserve"> ЧЕРКАСЬКА ОБЛАСТЬ, М.ЧЕРКАСИ, бул. Шевченка, 403</w:t>
            </w:r>
          </w:p>
        </w:tc>
        <w:tc>
          <w:tcPr>
            <w:tcW w:w="2275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607EE" w14:textId="77777777" w:rsidR="00835313" w:rsidRDefault="00835313" w:rsidP="00835313">
            <w:pPr>
              <w:rPr>
                <w:color w:val="000000"/>
              </w:rPr>
            </w:pPr>
            <w:hyperlink r:id="rId4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417C5E5D" w14:textId="75BC363F" w:rsidR="00835313" w:rsidRPr="00806591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3B9790B5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5B3CDB3E" w14:textId="041F3096" w:rsidR="00835313" w:rsidRPr="00806591" w:rsidRDefault="00835313" w:rsidP="00835313">
            <w:pPr>
              <w:jc w:val="center"/>
              <w:rPr>
                <w:color w:val="000000"/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48B3C1F9" w14:textId="77777777" w:rsidR="00835313" w:rsidRPr="00806591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806591">
              <w:rPr>
                <w:rFonts w:ascii="Arial" w:hAnsi="Arial" w:cs="Arial"/>
                <w:color w:val="000000"/>
                <w:u w:val="none"/>
              </w:rPr>
              <w:t>40807671</w:t>
            </w:r>
          </w:p>
        </w:tc>
      </w:tr>
      <w:tr w:rsidR="00835313" w:rsidRPr="00354D6C" w14:paraId="737D147D" w14:textId="77777777" w:rsidTr="004E093C">
        <w:tc>
          <w:tcPr>
            <w:tcW w:w="3477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395DB293" w14:textId="77777777" w:rsidR="00835313" w:rsidRPr="004263B8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4263B8">
              <w:rPr>
                <w:rFonts w:ascii="Arial" w:hAnsi="Arial" w:cs="Arial"/>
                <w:color w:val="000000"/>
                <w:u w:val="none"/>
              </w:rPr>
              <w:t>Відділення № 2 Повного Товариства "Ломбард "Черкаська позика" (Лаєвський і компанія)</w:t>
            </w:r>
          </w:p>
        </w:tc>
        <w:tc>
          <w:tcPr>
            <w:tcW w:w="227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</w:tcPr>
          <w:p w14:paraId="5A987BF4" w14:textId="149CD9F5" w:rsidR="00835313" w:rsidRPr="004263B8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>
              <w:rPr>
                <w:rFonts w:ascii="Arial" w:hAnsi="Arial" w:cs="Arial"/>
                <w:u w:val="none"/>
              </w:rPr>
              <w:t>ів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>
              <w:rPr>
                <w:rFonts w:ascii="Arial" w:hAnsi="Arial" w:cs="Arial"/>
                <w:u w:val="none"/>
              </w:rPr>
              <w:t>у кредит</w:t>
            </w:r>
            <w:proofErr w:type="gramEnd"/>
            <w:r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3594" w14:textId="3AC23F6F" w:rsidR="00835313" w:rsidRPr="004263B8" w:rsidRDefault="00835313" w:rsidP="00835313">
            <w:pPr>
              <w:rPr>
                <w:rFonts w:ascii="Arial" w:hAnsi="Arial" w:cs="Arial"/>
                <w:color w:val="000000"/>
                <w:highlight w:val="yellow"/>
                <w:u w:val="none"/>
                <w:lang w:val="ru-RU"/>
              </w:rPr>
            </w:pPr>
            <w:r w:rsidRPr="00806591">
              <w:rPr>
                <w:rFonts w:ascii="Arial" w:hAnsi="Arial" w:cs="Arial"/>
                <w:color w:val="000000"/>
                <w:u w:val="none"/>
              </w:rPr>
              <w:t>1</w:t>
            </w:r>
            <w:r w:rsidRPr="00806591">
              <w:rPr>
                <w:rFonts w:ascii="Arial" w:hAnsi="Arial" w:cs="Arial"/>
                <w:color w:val="000000"/>
                <w:u w:val="none"/>
                <w:lang w:val="ru-RU"/>
              </w:rPr>
              <w:t>800</w:t>
            </w:r>
            <w:r>
              <w:rPr>
                <w:rFonts w:ascii="Arial" w:hAnsi="Arial" w:cs="Arial"/>
                <w:color w:val="000000"/>
                <w:u w:val="none"/>
                <w:lang w:val="ru-RU"/>
              </w:rPr>
              <w:t>1</w:t>
            </w:r>
            <w:r w:rsidRPr="00806591">
              <w:rPr>
                <w:rFonts w:ascii="Arial" w:hAnsi="Arial" w:cs="Arial"/>
                <w:color w:val="000000"/>
                <w:u w:val="none"/>
              </w:rPr>
              <w:t xml:space="preserve"> ЧЕРКАСЬКА ОБЛАСТЬ, М.ЧЕРКАСИ, бул. Шевченка, </w:t>
            </w:r>
            <w:r>
              <w:rPr>
                <w:rFonts w:ascii="Arial" w:hAnsi="Arial" w:cs="Arial"/>
                <w:color w:val="000000"/>
                <w:u w:val="none"/>
                <w:lang w:val="ru-RU"/>
              </w:rPr>
              <w:t>183</w:t>
            </w:r>
          </w:p>
        </w:tc>
        <w:tc>
          <w:tcPr>
            <w:tcW w:w="2275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37E3A" w14:textId="77777777" w:rsidR="00835313" w:rsidRDefault="00835313" w:rsidP="00835313">
            <w:pPr>
              <w:rPr>
                <w:color w:val="000000"/>
              </w:rPr>
            </w:pPr>
            <w:hyperlink r:id="rId5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4F8C44DC" w14:textId="398D3E80" w:rsidR="00835313" w:rsidRPr="00ED696D" w:rsidRDefault="00835313" w:rsidP="00835313">
            <w:pPr>
              <w:rPr>
                <w:rFonts w:ascii="Arial" w:hAnsi="Arial" w:cs="Arial"/>
                <w:color w:val="000000"/>
                <w:highlight w:val="yellow"/>
                <w:u w:val="none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</w:tcPr>
          <w:p w14:paraId="04D875F3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533A7A72" w14:textId="40973BA8" w:rsidR="00835313" w:rsidRPr="004263B8" w:rsidRDefault="00835313" w:rsidP="00835313">
            <w:pPr>
              <w:jc w:val="center"/>
              <w:rPr>
                <w:color w:val="000000"/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B8CCE4" w:themeFill="accent1" w:themeFillTint="66"/>
          </w:tcPr>
          <w:p w14:paraId="05784F0B" w14:textId="77777777" w:rsidR="00835313" w:rsidRPr="004263B8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4263B8">
              <w:rPr>
                <w:rFonts w:ascii="Arial" w:hAnsi="Arial" w:cs="Arial"/>
                <w:color w:val="000000"/>
                <w:u w:val="none"/>
              </w:rPr>
              <w:t>40807687</w:t>
            </w:r>
          </w:p>
        </w:tc>
      </w:tr>
      <w:tr w:rsidR="00835313" w:rsidRPr="00354D6C" w14:paraId="2F7F1403" w14:textId="77777777" w:rsidTr="004E093C">
        <w:tc>
          <w:tcPr>
            <w:tcW w:w="3477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vAlign w:val="center"/>
          </w:tcPr>
          <w:p w14:paraId="2087E1CB" w14:textId="77777777" w:rsidR="00835313" w:rsidRPr="003A7635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3A7635">
              <w:rPr>
                <w:rFonts w:ascii="Arial" w:hAnsi="Arial" w:cs="Arial"/>
                <w:color w:val="000000"/>
                <w:u w:val="none"/>
              </w:rPr>
              <w:t>Відділення № 3 Повного товариства «Ломбард «Черкаська позика» (Лаєвський і компанія)</w:t>
            </w:r>
          </w:p>
        </w:tc>
        <w:tc>
          <w:tcPr>
            <w:tcW w:w="227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17EDEF42" w14:textId="374EFF25" w:rsidR="00835313" w:rsidRPr="003A7635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>
              <w:rPr>
                <w:rFonts w:ascii="Arial" w:hAnsi="Arial" w:cs="Arial"/>
                <w:u w:val="none"/>
              </w:rPr>
              <w:t>ів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>
              <w:rPr>
                <w:rFonts w:ascii="Arial" w:hAnsi="Arial" w:cs="Arial"/>
                <w:u w:val="none"/>
              </w:rPr>
              <w:t>у кредит</w:t>
            </w:r>
            <w:proofErr w:type="gramEnd"/>
            <w:r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06788" w14:textId="2B0D3FDA" w:rsidR="00835313" w:rsidRPr="003A7635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3A7635">
              <w:rPr>
                <w:rFonts w:ascii="Arial" w:hAnsi="Arial" w:cs="Arial"/>
                <w:color w:val="000000"/>
                <w:u w:val="none"/>
              </w:rPr>
              <w:t xml:space="preserve">19003 ЧЕРКАСЬКА ОБЛАСТЬ, </w:t>
            </w:r>
            <w:r>
              <w:rPr>
                <w:rFonts w:ascii="Arial" w:hAnsi="Arial" w:cs="Arial"/>
                <w:color w:val="000000"/>
                <w:u w:val="none"/>
              </w:rPr>
              <w:t xml:space="preserve">Черкаський район, </w:t>
            </w:r>
            <w:r w:rsidRPr="003A7635">
              <w:rPr>
                <w:rFonts w:ascii="Arial" w:hAnsi="Arial" w:cs="Arial"/>
                <w:color w:val="000000"/>
                <w:u w:val="none"/>
              </w:rPr>
              <w:t>М. КАНІВ, вул.</w:t>
            </w:r>
            <w:r>
              <w:rPr>
                <w:rFonts w:ascii="Arial" w:hAnsi="Arial" w:cs="Arial"/>
                <w:color w:val="000000"/>
                <w:u w:val="none"/>
              </w:rPr>
              <w:t xml:space="preserve"> 206 Дивізії</w:t>
            </w:r>
          </w:p>
        </w:tc>
        <w:tc>
          <w:tcPr>
            <w:tcW w:w="2275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9BC4" w14:textId="77777777" w:rsidR="00835313" w:rsidRDefault="00835313" w:rsidP="00835313">
            <w:pPr>
              <w:rPr>
                <w:color w:val="000000"/>
              </w:rPr>
            </w:pPr>
            <w:hyperlink r:id="rId6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10909ADC" w14:textId="6D2E6D14" w:rsidR="00835313" w:rsidRPr="00724C1D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2D7625DB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1691A438" w14:textId="7F319D8D" w:rsidR="00835313" w:rsidRPr="003A7635" w:rsidRDefault="00835313" w:rsidP="00835313">
            <w:pPr>
              <w:jc w:val="center"/>
              <w:rPr>
                <w:color w:val="000000"/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6" w:space="0" w:color="5C87B2"/>
              <w:left w:val="single" w:sz="6" w:space="0" w:color="5C87B2"/>
              <w:bottom w:val="single" w:sz="6" w:space="0" w:color="5C87B2"/>
              <w:right w:val="single" w:sz="6" w:space="0" w:color="5C87B2"/>
            </w:tcBorders>
            <w:shd w:val="clear" w:color="auto" w:fill="DBE5F1" w:themeFill="accent1" w:themeFillTint="33"/>
          </w:tcPr>
          <w:p w14:paraId="6C55B7F5" w14:textId="77777777" w:rsidR="00835313" w:rsidRPr="003A7635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3A7635">
              <w:rPr>
                <w:rFonts w:ascii="Arial" w:hAnsi="Arial" w:cs="Arial"/>
                <w:color w:val="000000"/>
                <w:u w:val="none"/>
              </w:rPr>
              <w:t>40807692</w:t>
            </w:r>
          </w:p>
        </w:tc>
      </w:tr>
      <w:tr w:rsidR="00835313" w:rsidRPr="00354D6C" w14:paraId="4DE91EDE" w14:textId="77777777" w:rsidTr="004E093C">
        <w:trPr>
          <w:trHeight w:val="921"/>
        </w:trPr>
        <w:tc>
          <w:tcPr>
            <w:tcW w:w="3477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  <w:vAlign w:val="center"/>
          </w:tcPr>
          <w:p w14:paraId="2B36269A" w14:textId="77777777" w:rsidR="00835313" w:rsidRPr="00BC6840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BC6840">
              <w:rPr>
                <w:rFonts w:ascii="Arial" w:hAnsi="Arial" w:cs="Arial"/>
                <w:u w:val="none"/>
              </w:rPr>
              <w:t>Відділення №5  Повного товариства                           «Ломбард «Черкаська позика» (Лаєвський і компанія)</w:t>
            </w:r>
          </w:p>
        </w:tc>
        <w:tc>
          <w:tcPr>
            <w:tcW w:w="2278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</w:tcPr>
          <w:p w14:paraId="5773AFF2" w14:textId="4F623BAE" w:rsidR="00835313" w:rsidRPr="00BC6840" w:rsidRDefault="00835313" w:rsidP="00835313">
            <w:pPr>
              <w:rPr>
                <w:rFonts w:ascii="Arial" w:hAnsi="Arial" w:cs="Arial"/>
                <w:u w:val="none"/>
              </w:rPr>
            </w:pPr>
            <w:r w:rsidRPr="00BC6840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BC6840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BC6840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BC6840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BC6840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B421" w14:textId="1B58F317" w:rsidR="00835313" w:rsidRPr="00BC6840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BC6840">
              <w:rPr>
                <w:rFonts w:ascii="Arial" w:hAnsi="Arial" w:cs="Arial"/>
                <w:u w:val="none"/>
              </w:rPr>
              <w:t xml:space="preserve">19402  </w:t>
            </w:r>
            <w:r w:rsidRPr="00BC6840">
              <w:rPr>
                <w:rFonts w:ascii="Arial" w:hAnsi="Arial" w:cs="Arial"/>
                <w:color w:val="000000"/>
                <w:u w:val="none"/>
              </w:rPr>
              <w:t>ЧЕРКАСЬКА ОБЛАСТЬ, М</w:t>
            </w:r>
            <w:r w:rsidRPr="00BC6840">
              <w:rPr>
                <w:rFonts w:ascii="Arial" w:hAnsi="Arial" w:cs="Arial"/>
                <w:u w:val="none"/>
              </w:rPr>
              <w:t>. КОРСУНЬ – ШЕВЧЕНКІВСЬКИЙ,                        вул. Шевченка,  будинок 35</w:t>
            </w:r>
          </w:p>
        </w:tc>
        <w:tc>
          <w:tcPr>
            <w:tcW w:w="2275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5651A" w14:textId="77777777" w:rsidR="00835313" w:rsidRDefault="00835313" w:rsidP="00835313">
            <w:pPr>
              <w:rPr>
                <w:color w:val="000000"/>
              </w:rPr>
            </w:pPr>
            <w:hyperlink r:id="rId7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69D807F7" w14:textId="7D2128C1" w:rsidR="00835313" w:rsidRPr="00BC6840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</w:tcPr>
          <w:p w14:paraId="467FD9DE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1FB66E7E" w14:textId="2897114F" w:rsidR="00835313" w:rsidRPr="00BC6840" w:rsidRDefault="00835313" w:rsidP="00835313">
            <w:pPr>
              <w:jc w:val="center"/>
              <w:rPr>
                <w:color w:val="000000"/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6" w:space="0" w:color="5C87B2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DBE5F1" w:themeFill="accent1" w:themeFillTint="33"/>
          </w:tcPr>
          <w:p w14:paraId="34B9907F" w14:textId="77777777" w:rsidR="00835313" w:rsidRPr="00BC6840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  <w:r w:rsidRPr="00BC6840">
              <w:rPr>
                <w:rFonts w:ascii="Arial" w:hAnsi="Arial" w:cs="Arial"/>
                <w:u w:val="none"/>
              </w:rPr>
              <w:t>40605754</w:t>
            </w:r>
          </w:p>
        </w:tc>
      </w:tr>
      <w:tr w:rsidR="00835313" w:rsidRPr="00354D6C" w14:paraId="0421827D" w14:textId="77777777" w:rsidTr="004E093C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03521679" w14:textId="77777777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Відділення № 6 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7F34E20A" w14:textId="05B900DA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9618AF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9618AF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9618AF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9618AF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A1C8" w14:textId="3DB7A0F5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1800</w:t>
            </w:r>
            <w:r>
              <w:rPr>
                <w:rFonts w:ascii="Arial" w:hAnsi="Arial" w:cs="Arial"/>
                <w:u w:val="none"/>
              </w:rPr>
              <w:t>1,</w:t>
            </w:r>
            <w:r w:rsidRPr="009618AF">
              <w:rPr>
                <w:rFonts w:ascii="Arial" w:hAnsi="Arial" w:cs="Arial"/>
                <w:u w:val="none"/>
              </w:rPr>
              <w:t xml:space="preserve">  </w:t>
            </w:r>
            <w:r w:rsidRPr="009618AF">
              <w:rPr>
                <w:rFonts w:ascii="Arial" w:hAnsi="Arial" w:cs="Arial"/>
                <w:color w:val="000000"/>
                <w:u w:val="none"/>
              </w:rPr>
              <w:t>ЧЕРКАСЬКА ОБЛАСТЬ,</w:t>
            </w:r>
            <w:r w:rsidRPr="009618AF">
              <w:rPr>
                <w:rFonts w:ascii="Arial" w:hAnsi="Arial" w:cs="Arial"/>
                <w:u w:val="none"/>
              </w:rPr>
              <w:t xml:space="preserve"> М. ЧЕРКАСИ                                                   Бульвар Шевченка, будинок 243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B5BD" w14:textId="77777777" w:rsidR="00835313" w:rsidRDefault="00835313" w:rsidP="00835313">
            <w:pPr>
              <w:rPr>
                <w:color w:val="000000"/>
              </w:rPr>
            </w:pPr>
            <w:hyperlink r:id="rId8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20DB41B6" w14:textId="41A4935A" w:rsidR="00835313" w:rsidRPr="009618AF" w:rsidRDefault="00835313" w:rsidP="00835313">
            <w:pPr>
              <w:rPr>
                <w:rFonts w:ascii="Arial" w:hAnsi="Arial" w:cs="Arial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77441B94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1674A49B" w14:textId="31D5EF25" w:rsidR="00835313" w:rsidRPr="009618AF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13DB9EB6" w14:textId="77777777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40681814</w:t>
            </w:r>
          </w:p>
          <w:p w14:paraId="6B645BC5" w14:textId="77777777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</w:p>
        </w:tc>
      </w:tr>
      <w:tr w:rsidR="00835313" w:rsidRPr="00354D6C" w14:paraId="6D3E1B7C" w14:textId="77777777" w:rsidTr="004E093C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1497BADF" w14:textId="77777777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Відділення № 7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1BE8BF1A" w14:textId="4C4961F6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9618AF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9618AF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9618AF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9618AF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03DD" w14:textId="6272F76D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18014, ЧЕРКАСЬКА область, місто ЧЕРКАСИ, вулиця СУМГАЇТСЬКА, будинок 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AC2C" w14:textId="77777777" w:rsidR="00835313" w:rsidRDefault="00835313" w:rsidP="00835313">
            <w:pPr>
              <w:rPr>
                <w:color w:val="000000"/>
              </w:rPr>
            </w:pPr>
            <w:hyperlink r:id="rId9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27B910B3" w14:textId="07B76231" w:rsidR="00835313" w:rsidRPr="009618AF" w:rsidRDefault="00835313" w:rsidP="0083531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4251795B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01C26D96" w14:textId="0AE3055D" w:rsidR="00835313" w:rsidRPr="009618AF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1AF2BCB5" w14:textId="77777777" w:rsidR="00835313" w:rsidRPr="009618AF" w:rsidRDefault="00835313" w:rsidP="00835313">
            <w:pPr>
              <w:rPr>
                <w:rFonts w:ascii="Arial" w:hAnsi="Arial" w:cs="Arial"/>
                <w:u w:val="none"/>
              </w:rPr>
            </w:pPr>
            <w:r w:rsidRPr="009618AF">
              <w:rPr>
                <w:rFonts w:ascii="Arial" w:hAnsi="Arial" w:cs="Arial"/>
                <w:u w:val="none"/>
              </w:rPr>
              <w:t>43732960</w:t>
            </w:r>
          </w:p>
        </w:tc>
      </w:tr>
      <w:tr w:rsidR="00835313" w:rsidRPr="00354D6C" w14:paraId="30FB01CF" w14:textId="77777777" w:rsidTr="00B31430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2ADE1E5C" w14:textId="77777777" w:rsidR="00835313" w:rsidRPr="00806591" w:rsidRDefault="00835313" w:rsidP="00835313">
            <w:pPr>
              <w:rPr>
                <w:rFonts w:ascii="Arial" w:hAnsi="Arial" w:cs="Arial"/>
                <w:highlight w:val="yellow"/>
                <w:u w:val="none"/>
              </w:rPr>
            </w:pPr>
            <w:r w:rsidRPr="001E0443">
              <w:rPr>
                <w:rFonts w:ascii="Arial" w:hAnsi="Arial" w:cs="Arial"/>
                <w:u w:val="none"/>
              </w:rPr>
              <w:t>Відділення № 9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263F7A0D" w14:textId="62F0E3D7" w:rsidR="00835313" w:rsidRPr="00806591" w:rsidRDefault="00835313" w:rsidP="00835313">
            <w:pPr>
              <w:rPr>
                <w:rFonts w:ascii="Arial" w:hAnsi="Arial" w:cs="Arial"/>
                <w:highlight w:val="yellow"/>
                <w:u w:val="none"/>
              </w:rPr>
            </w:pPr>
            <w:r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>
              <w:rPr>
                <w:rFonts w:ascii="Arial" w:hAnsi="Arial" w:cs="Arial"/>
                <w:u w:val="none"/>
              </w:rPr>
              <w:t>ів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>
              <w:rPr>
                <w:rFonts w:ascii="Arial" w:hAnsi="Arial" w:cs="Arial"/>
                <w:u w:val="none"/>
              </w:rPr>
              <w:t>у кредит</w:t>
            </w:r>
            <w:proofErr w:type="gramEnd"/>
            <w:r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1B43" w14:textId="77777777" w:rsidR="00835313" w:rsidRPr="001E0443" w:rsidRDefault="00835313" w:rsidP="00835313">
            <w:pPr>
              <w:rPr>
                <w:rFonts w:ascii="Arial" w:hAnsi="Arial" w:cs="Arial"/>
                <w:u w:val="none"/>
              </w:rPr>
            </w:pPr>
            <w:r w:rsidRPr="001E0443">
              <w:rPr>
                <w:rFonts w:ascii="Arial" w:hAnsi="Arial" w:cs="Arial"/>
                <w:u w:val="none"/>
              </w:rPr>
              <w:t>18005, ЧЕРКАСЬКА область, місто ЧЕРКАСИ, бульвар ШЕВЧЕНКА, будинок 335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C0B8" w14:textId="77777777" w:rsidR="00835313" w:rsidRDefault="00835313" w:rsidP="00835313">
            <w:pPr>
              <w:rPr>
                <w:color w:val="000000"/>
              </w:rPr>
            </w:pPr>
            <w:hyperlink r:id="rId10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0C34D1AE" w14:textId="0450CA91" w:rsidR="00835313" w:rsidRPr="001E0443" w:rsidRDefault="00835313" w:rsidP="0083531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624F6D0B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615CA8E5" w14:textId="4AA97738" w:rsidR="00835313" w:rsidRPr="001E0443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3AC84B3C" w14:textId="77777777" w:rsidR="00835313" w:rsidRPr="001E0443" w:rsidRDefault="00835313" w:rsidP="00835313">
            <w:pPr>
              <w:rPr>
                <w:rFonts w:ascii="Arial" w:hAnsi="Arial" w:cs="Arial"/>
                <w:u w:val="none"/>
              </w:rPr>
            </w:pPr>
            <w:r w:rsidRPr="001E0443">
              <w:rPr>
                <w:rFonts w:ascii="Arial" w:hAnsi="Arial" w:cs="Arial"/>
                <w:u w:val="none"/>
              </w:rPr>
              <w:t>44288250</w:t>
            </w:r>
          </w:p>
        </w:tc>
      </w:tr>
      <w:tr w:rsidR="00835313" w:rsidRPr="00354D6C" w14:paraId="465EDEB1" w14:textId="77777777" w:rsidTr="0061178D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6095829D" w14:textId="7DF7FBD7" w:rsidR="00835313" w:rsidRPr="00640D97" w:rsidRDefault="00835313" w:rsidP="00835313">
            <w:pPr>
              <w:rPr>
                <w:rFonts w:ascii="Arial" w:hAnsi="Arial" w:cs="Arial"/>
                <w:u w:val="none"/>
              </w:rPr>
            </w:pPr>
            <w:r w:rsidRPr="00640D97">
              <w:rPr>
                <w:rFonts w:ascii="Arial" w:hAnsi="Arial" w:cs="Arial"/>
                <w:u w:val="none"/>
              </w:rPr>
              <w:t>Відділення № 12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62C0A6A3" w14:textId="2944F64E" w:rsidR="00835313" w:rsidRPr="00640D97" w:rsidRDefault="00835313" w:rsidP="00835313">
            <w:pPr>
              <w:rPr>
                <w:rFonts w:ascii="Arial" w:hAnsi="Arial" w:cs="Arial"/>
                <w:u w:val="none"/>
              </w:rPr>
            </w:pPr>
            <w:r w:rsidRPr="00640D97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640D97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640D97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640D97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640D97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5A0BF" w14:textId="6D5D2CFC" w:rsidR="00835313" w:rsidRPr="00640D97" w:rsidRDefault="00835313" w:rsidP="00835313">
            <w:pPr>
              <w:rPr>
                <w:rFonts w:ascii="Arial" w:hAnsi="Arial" w:cs="Arial"/>
                <w:u w:val="none"/>
              </w:rPr>
            </w:pPr>
            <w:r w:rsidRPr="00640D97">
              <w:rPr>
                <w:rFonts w:ascii="Arial" w:hAnsi="Arial" w:cs="Arial"/>
                <w:u w:val="none"/>
              </w:rPr>
              <w:t>18002, ЧЕРКАСЬКА область, місто ЧЕРКАСИ, бульвар Шевченка, будинок 207, корпус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9104" w14:textId="77777777" w:rsidR="00835313" w:rsidRDefault="00835313" w:rsidP="00835313">
            <w:pPr>
              <w:rPr>
                <w:color w:val="000000"/>
              </w:rPr>
            </w:pPr>
            <w:hyperlink r:id="rId11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1FB47796" w14:textId="4F29147B" w:rsidR="00835313" w:rsidRPr="00640D97" w:rsidRDefault="00835313" w:rsidP="00835313"/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695C71CF" w14:textId="24707087" w:rsidR="00835313" w:rsidRPr="00640D97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1A86F482" w14:textId="1F836E4E" w:rsidR="00835313" w:rsidRPr="00640D97" w:rsidRDefault="00835313" w:rsidP="00835313">
            <w:pPr>
              <w:rPr>
                <w:rFonts w:ascii="Arial" w:hAnsi="Arial" w:cs="Arial"/>
                <w:u w:val="none"/>
              </w:rPr>
            </w:pPr>
            <w:r w:rsidRPr="00640D97">
              <w:rPr>
                <w:rFonts w:ascii="Arial" w:hAnsi="Arial" w:cs="Arial"/>
                <w:u w:val="none"/>
              </w:rPr>
              <w:t>45285088</w:t>
            </w:r>
          </w:p>
        </w:tc>
      </w:tr>
      <w:tr w:rsidR="00835313" w:rsidRPr="00354D6C" w14:paraId="39331328" w14:textId="77777777" w:rsidTr="0008569F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1618D3A9" w14:textId="0F8C5028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lastRenderedPageBreak/>
              <w:t>Відділення № 14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517CB3B7" w14:textId="5EF48141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EC0422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EC0422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EC0422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EC0422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4B99" w14:textId="21C4323C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19604, ЧЕРКАСЬКА область, ЧЕРКАСЬКИЙ район, село ЧЕРВОНА СЛОБОДА, вул. Чигиринський шлях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A1AC" w14:textId="77777777" w:rsidR="00835313" w:rsidRDefault="00835313" w:rsidP="00835313">
            <w:pPr>
              <w:rPr>
                <w:color w:val="000000"/>
              </w:rPr>
            </w:pPr>
            <w:hyperlink r:id="rId12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0AEBF770" w14:textId="01DF3A99" w:rsidR="00835313" w:rsidRPr="00EC0422" w:rsidRDefault="00835313" w:rsidP="00835313"/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3F34637D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198048C6" w14:textId="1C1726B3" w:rsidR="00835313" w:rsidRPr="00EC0422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69749989" w14:textId="27A75597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45346449</w:t>
            </w:r>
          </w:p>
        </w:tc>
      </w:tr>
      <w:tr w:rsidR="00835313" w:rsidRPr="00354D6C" w14:paraId="0B2D295F" w14:textId="77777777" w:rsidTr="0008569F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270B79F9" w14:textId="00F914E0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Відділення № 15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7E530DD6" w14:textId="1BA1C598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EC0422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EC0422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EC0422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EC0422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B66A" w14:textId="73A8F7B1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 xml:space="preserve">18001, ЧЕРКАСЬКА область, місто ЧЕРКАСИ, вулиця Хрещатик, будинок 200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5719" w14:textId="77777777" w:rsidR="00835313" w:rsidRDefault="00835313" w:rsidP="00835313">
            <w:pPr>
              <w:rPr>
                <w:color w:val="000000"/>
              </w:rPr>
            </w:pPr>
            <w:hyperlink r:id="rId13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5AD0DB18" w14:textId="4A623620" w:rsidR="00835313" w:rsidRPr="00EC0422" w:rsidRDefault="00835313" w:rsidP="00835313"/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508FDD4A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197218B7" w14:textId="57D990AB" w:rsidR="00835313" w:rsidRPr="00EC0422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492AD4A9" w14:textId="096BEDC0" w:rsidR="00835313" w:rsidRPr="00EC0422" w:rsidRDefault="00835313" w:rsidP="00835313">
            <w:pPr>
              <w:rPr>
                <w:rFonts w:ascii="Arial" w:hAnsi="Arial" w:cs="Arial"/>
                <w:u w:val="none"/>
                <w:lang w:val="ru-RU"/>
              </w:rPr>
            </w:pPr>
            <w:r w:rsidRPr="00EC0422">
              <w:rPr>
                <w:rFonts w:ascii="Arial" w:hAnsi="Arial" w:cs="Arial"/>
                <w:u w:val="none"/>
              </w:rPr>
              <w:t>45</w:t>
            </w:r>
            <w:r w:rsidRPr="00EC0422">
              <w:rPr>
                <w:rFonts w:ascii="Arial" w:hAnsi="Arial" w:cs="Arial"/>
                <w:u w:val="none"/>
                <w:lang w:val="ru-RU"/>
              </w:rPr>
              <w:t>246248</w:t>
            </w:r>
          </w:p>
        </w:tc>
      </w:tr>
      <w:tr w:rsidR="00835313" w:rsidRPr="00354D6C" w14:paraId="2CAFB0D9" w14:textId="77777777" w:rsidTr="003C2E3E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4A6782BA" w14:textId="2AD459B0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Відділення № 16 Повного товариства                           «Ломбард «Черкаська позика» (Лаєвський і компанія);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000F009A" w14:textId="2598233D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EC0422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EC0422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EC0422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EC0422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BE0E" w14:textId="66775138" w:rsidR="00835313" w:rsidRPr="00EC0422" w:rsidRDefault="00835313" w:rsidP="00835313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18028, ЧЕРКАСЬКА область, місто ЧЕРКАСИ, проспект Хіміків, будинок 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BFA9" w14:textId="77777777" w:rsidR="00835313" w:rsidRDefault="00835313" w:rsidP="00835313">
            <w:pPr>
              <w:rPr>
                <w:color w:val="000000"/>
              </w:rPr>
            </w:pPr>
            <w:hyperlink r:id="rId14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6405FC12" w14:textId="44F11C05" w:rsidR="00835313" w:rsidRPr="00EC0422" w:rsidRDefault="00835313" w:rsidP="00835313"/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5E5574D0" w14:textId="77777777" w:rsidR="00835313" w:rsidRDefault="00835313" w:rsidP="00835313">
            <w:pPr>
              <w:jc w:val="center"/>
              <w:rPr>
                <w:color w:val="000000"/>
                <w:u w:val="none"/>
              </w:rPr>
            </w:pPr>
          </w:p>
          <w:p w14:paraId="54A435F9" w14:textId="3A2952AC" w:rsidR="00835313" w:rsidRPr="00EC0422" w:rsidRDefault="00835313" w:rsidP="00835313">
            <w:pPr>
              <w:jc w:val="center"/>
              <w:rPr>
                <w:u w:val="none"/>
              </w:rPr>
            </w:pPr>
            <w:r w:rsidRPr="00F8093F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3AB77FD4" w14:textId="00411579" w:rsidR="00835313" w:rsidRPr="00EC0422" w:rsidRDefault="00835313" w:rsidP="00835313">
            <w:pPr>
              <w:rPr>
                <w:rFonts w:ascii="Arial" w:hAnsi="Arial" w:cs="Arial"/>
                <w:u w:val="none"/>
                <w:lang w:val="ru-RU"/>
              </w:rPr>
            </w:pPr>
            <w:r w:rsidRPr="00EC0422">
              <w:rPr>
                <w:rFonts w:ascii="Arial" w:hAnsi="Arial" w:cs="Arial"/>
                <w:u w:val="none"/>
              </w:rPr>
              <w:t>45</w:t>
            </w:r>
            <w:r w:rsidRPr="00EC0422">
              <w:rPr>
                <w:rFonts w:ascii="Arial" w:hAnsi="Arial" w:cs="Arial"/>
                <w:u w:val="none"/>
                <w:lang w:val="ru-RU"/>
              </w:rPr>
              <w:t>319792</w:t>
            </w:r>
          </w:p>
        </w:tc>
      </w:tr>
      <w:tr w:rsidR="000B77DB" w:rsidRPr="00354D6C" w14:paraId="1663C137" w14:textId="77777777" w:rsidTr="003C2E3E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vAlign w:val="center"/>
          </w:tcPr>
          <w:p w14:paraId="62BE4779" w14:textId="76366276" w:rsidR="000B77DB" w:rsidRDefault="000B77DB" w:rsidP="000B77DB">
            <w:pPr>
              <w:rPr>
                <w:rFonts w:ascii="Arial" w:hAnsi="Arial" w:cs="Arial"/>
                <w:u w:val="none"/>
              </w:rPr>
            </w:pPr>
            <w:r w:rsidRPr="00EC0422">
              <w:rPr>
                <w:rFonts w:ascii="Arial" w:hAnsi="Arial" w:cs="Arial"/>
                <w:u w:val="none"/>
              </w:rPr>
              <w:t>Відділення № 1</w:t>
            </w:r>
            <w:r>
              <w:rPr>
                <w:rFonts w:ascii="Arial" w:hAnsi="Arial" w:cs="Arial"/>
                <w:u w:val="none"/>
              </w:rPr>
              <w:t>8</w:t>
            </w:r>
            <w:r w:rsidRPr="00EC0422">
              <w:rPr>
                <w:rFonts w:ascii="Arial" w:hAnsi="Arial" w:cs="Arial"/>
                <w:u w:val="none"/>
              </w:rPr>
              <w:t xml:space="preserve"> Повного товариства                           «Ломбард «Черкаська позика» (Лаєвський і компанія</w:t>
            </w:r>
          </w:p>
          <w:p w14:paraId="068AA109" w14:textId="77777777" w:rsidR="000B77DB" w:rsidRPr="00EC0422" w:rsidRDefault="000B77DB" w:rsidP="000B77DB">
            <w:pPr>
              <w:rPr>
                <w:rFonts w:ascii="Arial" w:hAnsi="Arial" w:cs="Arial"/>
                <w:u w:val="non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0F5098A9" w14:textId="56D3C804" w:rsidR="000B77DB" w:rsidRPr="00EC0422" w:rsidRDefault="000B77DB" w:rsidP="000B77DB">
            <w:pPr>
              <w:rPr>
                <w:rFonts w:ascii="Arial" w:hAnsi="Arial" w:cs="Arial"/>
                <w:u w:val="none"/>
                <w:lang w:val="ru-RU"/>
              </w:rPr>
            </w:pPr>
            <w:r w:rsidRPr="00EC0422">
              <w:rPr>
                <w:rFonts w:ascii="Arial" w:hAnsi="Arial" w:cs="Arial"/>
                <w:u w:val="none"/>
                <w:lang w:val="ru-RU"/>
              </w:rPr>
              <w:t>Надання кошт</w:t>
            </w:r>
            <w:proofErr w:type="spellStart"/>
            <w:r w:rsidRPr="00EC0422">
              <w:rPr>
                <w:rFonts w:ascii="Arial" w:hAnsi="Arial" w:cs="Arial"/>
                <w:u w:val="none"/>
              </w:rPr>
              <w:t>ів</w:t>
            </w:r>
            <w:proofErr w:type="spellEnd"/>
            <w:r w:rsidRPr="00EC0422">
              <w:rPr>
                <w:rFonts w:ascii="Arial" w:hAnsi="Arial" w:cs="Arial"/>
                <w:u w:val="none"/>
              </w:rPr>
              <w:t xml:space="preserve"> та банківських металів </w:t>
            </w:r>
            <w:proofErr w:type="gramStart"/>
            <w:r w:rsidRPr="00EC0422">
              <w:rPr>
                <w:rFonts w:ascii="Arial" w:hAnsi="Arial" w:cs="Arial"/>
                <w:u w:val="none"/>
              </w:rPr>
              <w:t>у кредит</w:t>
            </w:r>
            <w:proofErr w:type="gramEnd"/>
            <w:r w:rsidRPr="00EC0422">
              <w:rPr>
                <w:rFonts w:ascii="Arial" w:hAnsi="Arial" w:cs="Arial"/>
                <w:u w:val="none"/>
              </w:rPr>
              <w:t xml:space="preserve"> у вигляді ломбардних кредитів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D3C53" w14:textId="0B57B842" w:rsidR="000B77DB" w:rsidRPr="00EC0422" w:rsidRDefault="000B77DB" w:rsidP="000B77DB">
            <w:p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18005, Черкаська область, місто Черкаси, вулиця Припортова, будинок 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AEAD" w14:textId="77777777" w:rsidR="000B77DB" w:rsidRDefault="000B77DB" w:rsidP="000B77DB">
            <w:pPr>
              <w:rPr>
                <w:color w:val="000000"/>
              </w:rPr>
            </w:pPr>
            <w:hyperlink r:id="rId15" w:history="1">
              <w:r w:rsidRPr="00806591">
                <w:rPr>
                  <w:color w:val="000000"/>
                </w:rPr>
                <w:t>+38 (09</w:t>
              </w:r>
              <w:r>
                <w:rPr>
                  <w:color w:val="000000"/>
                </w:rPr>
                <w:t>6</w:t>
              </w:r>
              <w:r w:rsidRPr="00806591">
                <w:rPr>
                  <w:color w:val="000000"/>
                </w:rPr>
                <w:t>)</w:t>
              </w:r>
              <w:r>
                <w:rPr>
                  <w:color w:val="000000"/>
                </w:rPr>
                <w:t>241</w:t>
              </w:r>
              <w:r w:rsidRPr="00806591">
                <w:rPr>
                  <w:color w:val="000000"/>
                </w:rPr>
                <w:t>-</w:t>
              </w:r>
              <w:r>
                <w:rPr>
                  <w:color w:val="000000"/>
                </w:rPr>
                <w:t>49</w:t>
              </w:r>
              <w:r w:rsidRPr="00806591">
                <w:rPr>
                  <w:color w:val="000000"/>
                </w:rPr>
                <w:t>-</w:t>
              </w:r>
            </w:hyperlink>
            <w:r>
              <w:rPr>
                <w:color w:val="000000"/>
              </w:rPr>
              <w:t>21</w:t>
            </w:r>
          </w:p>
          <w:p w14:paraId="0B000716" w14:textId="79E19A0C" w:rsidR="000B77DB" w:rsidRPr="00EC0422" w:rsidRDefault="000B77DB" w:rsidP="000B77DB"/>
        </w:tc>
        <w:tc>
          <w:tcPr>
            <w:tcW w:w="2268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0966900A" w14:textId="77777777" w:rsidR="00835313" w:rsidRDefault="000B77DB" w:rsidP="000B77DB">
            <w:pPr>
              <w:rPr>
                <w:color w:val="000000"/>
                <w:u w:val="none"/>
              </w:rPr>
            </w:pPr>
            <w:r w:rsidRPr="00450639">
              <w:rPr>
                <w:color w:val="000000"/>
                <w:u w:val="none"/>
              </w:rPr>
              <w:t xml:space="preserve"> </w:t>
            </w:r>
          </w:p>
          <w:p w14:paraId="1B1C7CAF" w14:textId="788875A7" w:rsidR="000B77DB" w:rsidRPr="00324057" w:rsidRDefault="000B77DB" w:rsidP="00835313">
            <w:pPr>
              <w:jc w:val="center"/>
            </w:pPr>
            <w:r w:rsidRPr="00450639">
              <w:rPr>
                <w:color w:val="000000"/>
                <w:u w:val="none"/>
              </w:rPr>
              <w:t>9.00 - 18.00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5C87B2"/>
              <w:bottom w:val="single" w:sz="4" w:space="0" w:color="auto"/>
              <w:right w:val="single" w:sz="6" w:space="0" w:color="5C87B2"/>
            </w:tcBorders>
            <w:shd w:val="clear" w:color="auto" w:fill="B8CCE4" w:themeFill="accent1" w:themeFillTint="66"/>
          </w:tcPr>
          <w:p w14:paraId="3793FF61" w14:textId="77777777" w:rsidR="000B77DB" w:rsidRDefault="000B77DB" w:rsidP="000B77DB">
            <w:pPr>
              <w:rPr>
                <w:rFonts w:ascii="Arial" w:hAnsi="Arial" w:cs="Arial"/>
                <w:u w:val="none"/>
              </w:rPr>
            </w:pPr>
          </w:p>
          <w:p w14:paraId="2EE80710" w14:textId="642CAD5A" w:rsidR="000B77DB" w:rsidRPr="00EC0422" w:rsidRDefault="000B77DB" w:rsidP="000B77DB">
            <w:p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45706047</w:t>
            </w:r>
          </w:p>
        </w:tc>
      </w:tr>
    </w:tbl>
    <w:p w14:paraId="4B18ABE1" w14:textId="77777777" w:rsidR="00400E5C" w:rsidRDefault="00400E5C" w:rsidP="007F4188">
      <w:pPr>
        <w:rPr>
          <w:rFonts w:ascii="Arial" w:hAnsi="Arial" w:cs="Arial"/>
          <w:u w:val="none"/>
        </w:rPr>
      </w:pPr>
    </w:p>
    <w:p w14:paraId="0C86A3EB" w14:textId="77777777" w:rsidR="000D45EC" w:rsidRPr="00891631" w:rsidRDefault="000D45EC" w:rsidP="007F4188">
      <w:pPr>
        <w:rPr>
          <w:rFonts w:ascii="Arial" w:hAnsi="Arial" w:cs="Arial"/>
          <w:u w:val="none"/>
          <w:lang w:val="ru-RU"/>
        </w:rPr>
      </w:pPr>
    </w:p>
    <w:sectPr w:rsidR="000D45EC" w:rsidRPr="00891631" w:rsidSect="00B238C4">
      <w:pgSz w:w="16838" w:h="11906" w:orient="landscape"/>
      <w:pgMar w:top="42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D8"/>
    <w:rsid w:val="00011CA2"/>
    <w:rsid w:val="00057B86"/>
    <w:rsid w:val="0007520D"/>
    <w:rsid w:val="000762F4"/>
    <w:rsid w:val="0008569F"/>
    <w:rsid w:val="000B77DB"/>
    <w:rsid w:val="000D45EC"/>
    <w:rsid w:val="000E0CDA"/>
    <w:rsid w:val="001240AF"/>
    <w:rsid w:val="0012540A"/>
    <w:rsid w:val="001803FE"/>
    <w:rsid w:val="001A0963"/>
    <w:rsid w:val="001C1793"/>
    <w:rsid w:val="001E0443"/>
    <w:rsid w:val="00205C54"/>
    <w:rsid w:val="00237899"/>
    <w:rsid w:val="002611C5"/>
    <w:rsid w:val="00271DAE"/>
    <w:rsid w:val="00273B87"/>
    <w:rsid w:val="0028404B"/>
    <w:rsid w:val="0029219A"/>
    <w:rsid w:val="002E0DA9"/>
    <w:rsid w:val="00300EA9"/>
    <w:rsid w:val="0032320C"/>
    <w:rsid w:val="00324057"/>
    <w:rsid w:val="00354D6C"/>
    <w:rsid w:val="00394645"/>
    <w:rsid w:val="003A7635"/>
    <w:rsid w:val="003C2E3E"/>
    <w:rsid w:val="00400E5C"/>
    <w:rsid w:val="00402876"/>
    <w:rsid w:val="00424911"/>
    <w:rsid w:val="004263B8"/>
    <w:rsid w:val="00450297"/>
    <w:rsid w:val="004A2310"/>
    <w:rsid w:val="004D64DE"/>
    <w:rsid w:val="004E093C"/>
    <w:rsid w:val="004E6047"/>
    <w:rsid w:val="0050476D"/>
    <w:rsid w:val="00525B43"/>
    <w:rsid w:val="005357CA"/>
    <w:rsid w:val="005654B4"/>
    <w:rsid w:val="005B5FCB"/>
    <w:rsid w:val="005C5416"/>
    <w:rsid w:val="005D0772"/>
    <w:rsid w:val="005E3A37"/>
    <w:rsid w:val="005F0F33"/>
    <w:rsid w:val="005F7C81"/>
    <w:rsid w:val="0061178D"/>
    <w:rsid w:val="00612593"/>
    <w:rsid w:val="00620DC2"/>
    <w:rsid w:val="00640D97"/>
    <w:rsid w:val="006E544C"/>
    <w:rsid w:val="006E7276"/>
    <w:rsid w:val="00724C1D"/>
    <w:rsid w:val="0074055C"/>
    <w:rsid w:val="00761D10"/>
    <w:rsid w:val="00774008"/>
    <w:rsid w:val="00777CD9"/>
    <w:rsid w:val="00781873"/>
    <w:rsid w:val="007B5ED6"/>
    <w:rsid w:val="007F4188"/>
    <w:rsid w:val="00806591"/>
    <w:rsid w:val="00822087"/>
    <w:rsid w:val="00835313"/>
    <w:rsid w:val="0087393A"/>
    <w:rsid w:val="00891631"/>
    <w:rsid w:val="008A213B"/>
    <w:rsid w:val="009021BB"/>
    <w:rsid w:val="00905CCE"/>
    <w:rsid w:val="0091397E"/>
    <w:rsid w:val="009245AD"/>
    <w:rsid w:val="009615CF"/>
    <w:rsid w:val="009618AF"/>
    <w:rsid w:val="009663D8"/>
    <w:rsid w:val="009F178F"/>
    <w:rsid w:val="009F5A43"/>
    <w:rsid w:val="00A15039"/>
    <w:rsid w:val="00A63D15"/>
    <w:rsid w:val="00A9316B"/>
    <w:rsid w:val="00AA516E"/>
    <w:rsid w:val="00AD5B5B"/>
    <w:rsid w:val="00B020A5"/>
    <w:rsid w:val="00B07B42"/>
    <w:rsid w:val="00B238C4"/>
    <w:rsid w:val="00B31430"/>
    <w:rsid w:val="00B505C4"/>
    <w:rsid w:val="00B860AD"/>
    <w:rsid w:val="00B861A1"/>
    <w:rsid w:val="00BC3A6D"/>
    <w:rsid w:val="00BC6840"/>
    <w:rsid w:val="00BD651B"/>
    <w:rsid w:val="00BE5042"/>
    <w:rsid w:val="00BE79C1"/>
    <w:rsid w:val="00BF0402"/>
    <w:rsid w:val="00C2382A"/>
    <w:rsid w:val="00C42A42"/>
    <w:rsid w:val="00CF11A3"/>
    <w:rsid w:val="00CF6823"/>
    <w:rsid w:val="00DA48F3"/>
    <w:rsid w:val="00DA4A5D"/>
    <w:rsid w:val="00DB27F7"/>
    <w:rsid w:val="00E723D4"/>
    <w:rsid w:val="00E768A8"/>
    <w:rsid w:val="00E83AC8"/>
    <w:rsid w:val="00E83C4F"/>
    <w:rsid w:val="00EB1AF2"/>
    <w:rsid w:val="00EC0422"/>
    <w:rsid w:val="00ED696D"/>
    <w:rsid w:val="00F31CFD"/>
    <w:rsid w:val="00F43A02"/>
    <w:rsid w:val="00F50512"/>
    <w:rsid w:val="00F86E3F"/>
    <w:rsid w:val="00FB3F2E"/>
    <w:rsid w:val="00FB4359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8D8D"/>
  <w15:docId w15:val="{F513CF2C-0817-49CE-B286-661219D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B87"/>
    <w:rPr>
      <w:u w:val="singl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80931947787" TargetMode="External"/><Relationship Id="rId13" Type="http://schemas.openxmlformats.org/officeDocument/2006/relationships/hyperlink" Target="tel:3809319477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380931947787" TargetMode="External"/><Relationship Id="rId12" Type="http://schemas.openxmlformats.org/officeDocument/2006/relationships/hyperlink" Target="tel:3809319477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380931947787" TargetMode="External"/><Relationship Id="rId11" Type="http://schemas.openxmlformats.org/officeDocument/2006/relationships/hyperlink" Target="tel:380931947787" TargetMode="External"/><Relationship Id="rId5" Type="http://schemas.openxmlformats.org/officeDocument/2006/relationships/hyperlink" Target="tel:380931947787" TargetMode="External"/><Relationship Id="rId15" Type="http://schemas.openxmlformats.org/officeDocument/2006/relationships/hyperlink" Target="tel:380931947787" TargetMode="External"/><Relationship Id="rId10" Type="http://schemas.openxmlformats.org/officeDocument/2006/relationships/hyperlink" Target="tel:380931947787" TargetMode="External"/><Relationship Id="rId4" Type="http://schemas.openxmlformats.org/officeDocument/2006/relationships/hyperlink" Target="tel:380931947787" TargetMode="External"/><Relationship Id="rId9" Type="http://schemas.openxmlformats.org/officeDocument/2006/relationships/hyperlink" Target="tel:380931947787" TargetMode="External"/><Relationship Id="rId14" Type="http://schemas.openxmlformats.org/officeDocument/2006/relationships/hyperlink" Target="tel:380931947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Найменування</vt:lpstr>
    </vt:vector>
  </TitlesOfParts>
  <Company>Hewlett-Packard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Найменування</dc:title>
  <dc:creator>Катя</dc:creator>
  <cp:lastModifiedBy>Пользователь</cp:lastModifiedBy>
  <cp:revision>6</cp:revision>
  <cp:lastPrinted>2024-12-12T09:37:00Z</cp:lastPrinted>
  <dcterms:created xsi:type="dcterms:W3CDTF">2024-12-20T08:35:00Z</dcterms:created>
  <dcterms:modified xsi:type="dcterms:W3CDTF">2024-12-20T08:58:00Z</dcterms:modified>
</cp:coreProperties>
</file>